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747" w:rsidRDefault="00FB1747" w:rsidP="00B92FB0">
      <w:pPr>
        <w:jc w:val="center"/>
        <w:rPr>
          <w:rFonts w:ascii="Times New Roman" w:hAnsi="Times New Roman"/>
          <w:b/>
          <w:sz w:val="24"/>
          <w:szCs w:val="24"/>
        </w:rPr>
      </w:pPr>
    </w:p>
    <w:p w:rsidR="00D547C0" w:rsidRPr="00652A6A" w:rsidRDefault="00FB1747" w:rsidP="00B92F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уро</w:t>
      </w:r>
      <w:r w:rsidR="00D547C0" w:rsidRPr="00652A6A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>а</w:t>
      </w:r>
      <w:r w:rsidR="00D547C0" w:rsidRPr="00652A6A">
        <w:rPr>
          <w:rFonts w:ascii="Times New Roman" w:hAnsi="Times New Roman"/>
          <w:b/>
          <w:sz w:val="24"/>
          <w:szCs w:val="24"/>
        </w:rPr>
        <w:t xml:space="preserve">  литературного  чтения во 2</w:t>
      </w:r>
      <w:r>
        <w:rPr>
          <w:rFonts w:ascii="Times New Roman" w:hAnsi="Times New Roman"/>
          <w:b/>
          <w:sz w:val="24"/>
          <w:szCs w:val="24"/>
        </w:rPr>
        <w:t xml:space="preserve"> «Б»</w:t>
      </w:r>
      <w:r w:rsidR="00D547C0" w:rsidRPr="00652A6A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FB1747" w:rsidRDefault="00FB1747" w:rsidP="00FB1747">
      <w:pPr>
        <w:rPr>
          <w:rFonts w:ascii="Times New Roman" w:hAnsi="Times New Roman"/>
          <w:sz w:val="24"/>
          <w:szCs w:val="24"/>
        </w:rPr>
      </w:pPr>
    </w:p>
    <w:p w:rsidR="00FB1747" w:rsidRPr="00652A6A" w:rsidRDefault="00D547C0" w:rsidP="00FB1747">
      <w:pPr>
        <w:rPr>
          <w:rFonts w:ascii="Times New Roman" w:hAnsi="Times New Roman"/>
          <w:b/>
          <w:sz w:val="24"/>
          <w:szCs w:val="24"/>
        </w:rPr>
      </w:pPr>
      <w:r w:rsidRPr="00652A6A">
        <w:rPr>
          <w:rFonts w:ascii="Times New Roman" w:hAnsi="Times New Roman"/>
          <w:sz w:val="24"/>
          <w:szCs w:val="24"/>
        </w:rPr>
        <w:t xml:space="preserve"> </w:t>
      </w:r>
      <w:r w:rsidR="00FB1747" w:rsidRPr="00652A6A">
        <w:rPr>
          <w:rFonts w:ascii="Times New Roman" w:hAnsi="Times New Roman"/>
          <w:b/>
          <w:sz w:val="24"/>
          <w:szCs w:val="24"/>
        </w:rPr>
        <w:t xml:space="preserve">Вид урока: </w:t>
      </w:r>
      <w:r w:rsidR="00FB1747" w:rsidRPr="00652A6A">
        <w:rPr>
          <w:rFonts w:ascii="Times New Roman" w:hAnsi="Times New Roman"/>
          <w:sz w:val="24"/>
          <w:szCs w:val="24"/>
        </w:rPr>
        <w:t>урок открытия новых знаний</w:t>
      </w:r>
    </w:p>
    <w:p w:rsidR="00652A6A" w:rsidRPr="00652A6A" w:rsidRDefault="00652A6A" w:rsidP="00652A6A">
      <w:pPr>
        <w:spacing w:line="240" w:lineRule="auto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>Тема:</w:t>
      </w:r>
      <w:r w:rsidRPr="00652A6A">
        <w:rPr>
          <w:rFonts w:ascii="Times New Roman" w:hAnsi="Times New Roman"/>
          <w:sz w:val="24"/>
          <w:szCs w:val="24"/>
        </w:rPr>
        <w:t xml:space="preserve"> Сергей Александрович Есенин «Пороша» (УМК «Планета знаний»)</w:t>
      </w:r>
    </w:p>
    <w:p w:rsidR="00652A6A" w:rsidRPr="00652A6A" w:rsidRDefault="00652A6A" w:rsidP="00652A6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52A6A" w:rsidRPr="00652A6A" w:rsidRDefault="00652A6A" w:rsidP="00652A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>Педагогическая цель:</w:t>
      </w:r>
      <w:r w:rsidRPr="00652A6A">
        <w:rPr>
          <w:rFonts w:ascii="Times New Roman" w:hAnsi="Times New Roman"/>
          <w:sz w:val="24"/>
          <w:szCs w:val="24"/>
        </w:rPr>
        <w:t xml:space="preserve"> содействовать развитию внимания к собственной    эмоциональной реакции на художественное произведение, умение воспроизводить её, воссоздавать в устной речи картины, возникающие при чтении; способствовать развитию внимания к поэтическому слову, конкретному художественному образу, умению определять средства художественной выразительности, выразительно читать стихотворение.</w:t>
      </w:r>
    </w:p>
    <w:p w:rsidR="00652A6A" w:rsidRPr="00652A6A" w:rsidRDefault="00652A6A" w:rsidP="00652A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2A6A" w:rsidRPr="00652A6A" w:rsidRDefault="00652A6A" w:rsidP="00652A6A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652A6A">
        <w:rPr>
          <w:rFonts w:ascii="Times New Roman" w:hAnsi="Times New Roman"/>
          <w:sz w:val="24"/>
          <w:szCs w:val="24"/>
        </w:rPr>
        <w:t xml:space="preserve"> </w:t>
      </w:r>
      <w:r w:rsidRPr="00652A6A">
        <w:rPr>
          <w:rFonts w:ascii="Times New Roman" w:hAnsi="Times New Roman"/>
          <w:b/>
          <w:sz w:val="24"/>
          <w:szCs w:val="24"/>
        </w:rPr>
        <w:t>Планируемые результаты образования:</w:t>
      </w:r>
    </w:p>
    <w:p w:rsidR="00652A6A" w:rsidRPr="00652A6A" w:rsidRDefault="00652A6A" w:rsidP="00652A6A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</w:p>
    <w:p w:rsidR="00652A6A" w:rsidRPr="00652A6A" w:rsidRDefault="00652A6A" w:rsidP="00652A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 xml:space="preserve">Предметные: </w:t>
      </w:r>
      <w:r w:rsidRPr="00652A6A">
        <w:rPr>
          <w:rFonts w:ascii="Times New Roman" w:hAnsi="Times New Roman"/>
          <w:sz w:val="24"/>
          <w:szCs w:val="24"/>
        </w:rPr>
        <w:t>выявляют смысл слова в лирическом произведении; выразительно читают стихотворение; выделяют в тексте нужные фрагменты; привлекают жизненный опыт при анализе  художественного произведения; рассказывают о наблюдениях за явлениями внешнего мира, передают свои переживания: определяют средства художественной выразительности сравнение и олицетворение, выделяют рифмы.</w:t>
      </w:r>
    </w:p>
    <w:p w:rsidR="00652A6A" w:rsidRPr="00652A6A" w:rsidRDefault="00652A6A" w:rsidP="00652A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>Личностные</w:t>
      </w:r>
      <w:proofErr w:type="gramStart"/>
      <w:r w:rsidRPr="00652A6A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652A6A">
        <w:rPr>
          <w:rFonts w:ascii="Times New Roman" w:hAnsi="Times New Roman"/>
          <w:b/>
          <w:sz w:val="24"/>
          <w:szCs w:val="24"/>
        </w:rPr>
        <w:t xml:space="preserve"> </w:t>
      </w:r>
      <w:r w:rsidRPr="00652A6A">
        <w:rPr>
          <w:rFonts w:ascii="Times New Roman" w:hAnsi="Times New Roman"/>
          <w:sz w:val="24"/>
          <w:szCs w:val="24"/>
        </w:rPr>
        <w:t>эстетически относятся к собственным  переживаниям, эмоционально «проживают « текст, выражают свои эмоции, оценивают собственную учебную деятельность.</w:t>
      </w:r>
    </w:p>
    <w:p w:rsidR="00652A6A" w:rsidRPr="00652A6A" w:rsidRDefault="00652A6A" w:rsidP="00652A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>Метапредметные (УУД)</w:t>
      </w:r>
    </w:p>
    <w:p w:rsidR="00652A6A" w:rsidRPr="00652A6A" w:rsidRDefault="00652A6A" w:rsidP="00652A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 xml:space="preserve">Регулятивные: </w:t>
      </w:r>
      <w:r w:rsidRPr="00652A6A">
        <w:rPr>
          <w:rFonts w:ascii="Times New Roman" w:hAnsi="Times New Roman"/>
          <w:sz w:val="24"/>
          <w:szCs w:val="24"/>
        </w:rPr>
        <w:t>самостоятельно оценивают правильность выполнения действий</w:t>
      </w:r>
      <w:proofErr w:type="gramStart"/>
      <w:r w:rsidRPr="00652A6A">
        <w:rPr>
          <w:rFonts w:ascii="Times New Roman" w:hAnsi="Times New Roman"/>
          <w:sz w:val="24"/>
          <w:szCs w:val="24"/>
        </w:rPr>
        <w:t xml:space="preserve">,; </w:t>
      </w:r>
      <w:proofErr w:type="gramEnd"/>
      <w:r w:rsidRPr="00652A6A">
        <w:rPr>
          <w:rFonts w:ascii="Times New Roman" w:hAnsi="Times New Roman"/>
          <w:sz w:val="24"/>
          <w:szCs w:val="24"/>
        </w:rPr>
        <w:t>учатся работать по предложенному учителем плану, высказывать своё предложение на основе работы с текстом произведения.</w:t>
      </w:r>
    </w:p>
    <w:p w:rsidR="00652A6A" w:rsidRPr="00652A6A" w:rsidRDefault="00652A6A" w:rsidP="00652A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>Познавательные:</w:t>
      </w:r>
      <w:r w:rsidRPr="00652A6A">
        <w:rPr>
          <w:rFonts w:ascii="Times New Roman" w:hAnsi="Times New Roman"/>
          <w:sz w:val="24"/>
          <w:szCs w:val="24"/>
        </w:rPr>
        <w:t xml:space="preserve"> прогнозируют содержание произведения по его названию, ориентируются в учебнике, словаре; находят ответы на вопросы в тексте, иллюстрациях; осознанно и произвольно строят речевые высказывания в устной форме; устанавливают причинно-следственные связи.</w:t>
      </w:r>
    </w:p>
    <w:p w:rsidR="00652A6A" w:rsidRPr="00652A6A" w:rsidRDefault="00652A6A" w:rsidP="00652A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 xml:space="preserve">Коммуникативные: </w:t>
      </w:r>
      <w:r w:rsidRPr="00652A6A">
        <w:rPr>
          <w:rFonts w:ascii="Times New Roman" w:hAnsi="Times New Roman"/>
          <w:sz w:val="24"/>
          <w:szCs w:val="24"/>
        </w:rPr>
        <w:t xml:space="preserve">воспринимают текст с учётом поставленной задачи, находят в тесте информацию, необходимую для её решения; сотрудничают с одноклассниками, </w:t>
      </w:r>
      <w:r w:rsidRPr="00652A6A">
        <w:rPr>
          <w:rFonts w:ascii="Times New Roman" w:hAnsi="Times New Roman"/>
          <w:sz w:val="24"/>
          <w:szCs w:val="24"/>
        </w:rPr>
        <w:tab/>
        <w:t>выслушивают мнение партнёра, умеют формулировать собственное мнение и  позицию.</w:t>
      </w:r>
    </w:p>
    <w:p w:rsidR="00652A6A" w:rsidRPr="00652A6A" w:rsidRDefault="00652A6A" w:rsidP="00652A6A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b/>
          <w:sz w:val="24"/>
          <w:szCs w:val="24"/>
        </w:rPr>
        <w:t>Оборудование:</w:t>
      </w:r>
      <w:r w:rsidRPr="00652A6A">
        <w:rPr>
          <w:rFonts w:ascii="Times New Roman" w:hAnsi="Times New Roman"/>
          <w:sz w:val="24"/>
          <w:szCs w:val="24"/>
        </w:rPr>
        <w:t xml:space="preserve"> </w:t>
      </w:r>
    </w:p>
    <w:p w:rsidR="00652A6A" w:rsidRPr="00652A6A" w:rsidRDefault="00652A6A" w:rsidP="00652A6A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sz w:val="24"/>
          <w:szCs w:val="24"/>
        </w:rPr>
        <w:t>1.</w:t>
      </w:r>
      <w:r w:rsidRPr="00652A6A">
        <w:rPr>
          <w:rFonts w:ascii="Times New Roman" w:hAnsi="Times New Roman"/>
          <w:sz w:val="24"/>
          <w:szCs w:val="24"/>
        </w:rPr>
        <w:tab/>
        <w:t xml:space="preserve">Учебник «Литературное чтение», автор </w:t>
      </w:r>
      <w:proofErr w:type="spellStart"/>
      <w:r w:rsidRPr="00652A6A">
        <w:rPr>
          <w:rFonts w:ascii="Times New Roman" w:hAnsi="Times New Roman"/>
          <w:sz w:val="24"/>
          <w:szCs w:val="24"/>
        </w:rPr>
        <w:t>Э.Э.Кац</w:t>
      </w:r>
      <w:proofErr w:type="spellEnd"/>
    </w:p>
    <w:p w:rsidR="00FB1747" w:rsidRDefault="00FB1747" w:rsidP="00652A6A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2.Презентация.</w:t>
      </w:r>
      <w:r w:rsidR="00652A6A" w:rsidRPr="00652A6A">
        <w:rPr>
          <w:rFonts w:ascii="Times New Roman" w:hAnsi="Times New Roman"/>
          <w:sz w:val="24"/>
          <w:szCs w:val="24"/>
        </w:rPr>
        <w:tab/>
      </w:r>
    </w:p>
    <w:p w:rsidR="00652A6A" w:rsidRPr="00652A6A" w:rsidRDefault="00652A6A" w:rsidP="00652A6A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sz w:val="24"/>
          <w:szCs w:val="24"/>
        </w:rPr>
        <w:t>3.Видеоролик о зиме.</w:t>
      </w:r>
    </w:p>
    <w:p w:rsidR="00652A6A" w:rsidRPr="00652A6A" w:rsidRDefault="00652A6A" w:rsidP="00652A6A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52A6A">
        <w:rPr>
          <w:rFonts w:ascii="Times New Roman" w:hAnsi="Times New Roman"/>
          <w:sz w:val="24"/>
          <w:szCs w:val="24"/>
        </w:rPr>
        <w:t>4.Карточки.</w:t>
      </w:r>
    </w:p>
    <w:p w:rsidR="00652A6A" w:rsidRPr="00652A6A" w:rsidRDefault="00FB1747" w:rsidP="00B92FB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5.Рисунки детей о зиме.</w:t>
      </w:r>
    </w:p>
    <w:p w:rsidR="00652A6A" w:rsidRPr="00582A35" w:rsidRDefault="00652A6A" w:rsidP="001220AC">
      <w:pPr>
        <w:jc w:val="center"/>
        <w:rPr>
          <w:rFonts w:ascii="Times New Roman" w:hAnsi="Times New Roman"/>
          <w:sz w:val="32"/>
          <w:szCs w:val="32"/>
        </w:rPr>
      </w:pPr>
    </w:p>
    <w:p w:rsidR="00D547C0" w:rsidRPr="00582A35" w:rsidRDefault="00D547C0" w:rsidP="001220AC">
      <w:pPr>
        <w:jc w:val="center"/>
        <w:rPr>
          <w:rFonts w:ascii="Times New Roman" w:hAnsi="Times New Roman"/>
          <w:sz w:val="32"/>
          <w:szCs w:val="32"/>
        </w:rPr>
      </w:pPr>
      <w:r w:rsidRPr="00582A35">
        <w:rPr>
          <w:rFonts w:ascii="Times New Roman" w:hAnsi="Times New Roman"/>
          <w:sz w:val="32"/>
          <w:szCs w:val="32"/>
        </w:rPr>
        <w:t>Ход урока: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6237"/>
        <w:gridCol w:w="3828"/>
        <w:gridCol w:w="4110"/>
      </w:tblGrid>
      <w:tr w:rsidR="00D547C0" w:rsidRPr="00582A35" w:rsidTr="002A2618">
        <w:tc>
          <w:tcPr>
            <w:tcW w:w="1701" w:type="dxa"/>
          </w:tcPr>
          <w:p w:rsidR="00D547C0" w:rsidRPr="00582A35" w:rsidRDefault="00D547C0" w:rsidP="001220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Этап урока:</w:t>
            </w:r>
          </w:p>
        </w:tc>
        <w:tc>
          <w:tcPr>
            <w:tcW w:w="6237" w:type="dxa"/>
          </w:tcPr>
          <w:p w:rsidR="00D547C0" w:rsidRPr="00582A35" w:rsidRDefault="00D547C0" w:rsidP="001220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Деятельность учителя:</w:t>
            </w:r>
          </w:p>
        </w:tc>
        <w:tc>
          <w:tcPr>
            <w:tcW w:w="3828" w:type="dxa"/>
          </w:tcPr>
          <w:p w:rsidR="00D547C0" w:rsidRPr="00582A35" w:rsidRDefault="00D547C0" w:rsidP="001220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Деятельность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обучающихся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>;</w:t>
            </w:r>
          </w:p>
          <w:p w:rsidR="00D547C0" w:rsidRPr="00582A35" w:rsidRDefault="00D547C0" w:rsidP="001220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Предполагаемые ответы.</w:t>
            </w:r>
          </w:p>
        </w:tc>
        <w:tc>
          <w:tcPr>
            <w:tcW w:w="4110" w:type="dxa"/>
          </w:tcPr>
          <w:p w:rsidR="00D547C0" w:rsidRPr="00582A35" w:rsidRDefault="00D547C0" w:rsidP="001220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Формируемые УУД:</w:t>
            </w:r>
          </w:p>
        </w:tc>
      </w:tr>
      <w:tr w:rsidR="00D547C0" w:rsidRPr="00582A35" w:rsidTr="002A2618">
        <w:tc>
          <w:tcPr>
            <w:tcW w:w="1701" w:type="dxa"/>
          </w:tcPr>
          <w:p w:rsidR="00D547C0" w:rsidRPr="00582A35" w:rsidRDefault="00D547C0" w:rsidP="00A50054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I. </w:t>
            </w:r>
            <w:r w:rsidR="00A50054" w:rsidRPr="00582A35">
              <w:rPr>
                <w:rFonts w:ascii="Times New Roman" w:hAnsi="Times New Roman"/>
                <w:b/>
                <w:sz w:val="32"/>
                <w:szCs w:val="32"/>
              </w:rPr>
              <w:t>Мотивирование к учебной деятельности</w:t>
            </w:r>
          </w:p>
        </w:tc>
        <w:tc>
          <w:tcPr>
            <w:tcW w:w="6237" w:type="dxa"/>
          </w:tcPr>
          <w:p w:rsidR="00B63C23" w:rsidRPr="00582A35" w:rsidRDefault="00B63C23" w:rsidP="001C4CE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                Прозвенел звонок для нас!</w:t>
            </w:r>
            <w:r w:rsidRPr="00582A35">
              <w:rPr>
                <w:rFonts w:ascii="Times New Roman" w:hAnsi="Times New Roman"/>
                <w:sz w:val="32"/>
                <w:szCs w:val="32"/>
              </w:rPr>
              <w:br/>
              <w:t xml:space="preserve">                Вы зашли спокойно в класс,</w:t>
            </w:r>
            <w:r w:rsidRPr="00582A35">
              <w:rPr>
                <w:rFonts w:ascii="Times New Roman" w:hAnsi="Times New Roman"/>
                <w:sz w:val="32"/>
                <w:szCs w:val="32"/>
              </w:rPr>
              <w:br/>
              <w:t xml:space="preserve">                Встали все у парт красиво,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br/>
              <w:t xml:space="preserve">                Поздоровались учтиво. </w:t>
            </w:r>
          </w:p>
          <w:p w:rsidR="00B63C23" w:rsidRPr="00582A35" w:rsidRDefault="00B63C23" w:rsidP="001C4CE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B63C23" w:rsidP="00B63C23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Урок литературного чтения. Надеюсь на то,</w:t>
            </w:r>
            <w:r w:rsidR="001220AC"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>что наш урок пройдёт успешно.</w:t>
            </w:r>
            <w:r w:rsidRPr="00582A35">
              <w:rPr>
                <w:rFonts w:ascii="Times New Roman" w:hAnsi="Times New Roman"/>
                <w:sz w:val="32"/>
                <w:szCs w:val="32"/>
              </w:rPr>
              <w:br/>
            </w:r>
          </w:p>
          <w:p w:rsidR="00A50054" w:rsidRPr="00582A35" w:rsidRDefault="00A50054" w:rsidP="00B63C23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828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Слушают учителя.</w:t>
            </w: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К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–у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>мение слушать и понимать других;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Л – формирование мотивации к обучению</w:t>
            </w:r>
          </w:p>
        </w:tc>
      </w:tr>
      <w:tr w:rsidR="00D547C0" w:rsidRPr="00582A35" w:rsidTr="002A2618">
        <w:tc>
          <w:tcPr>
            <w:tcW w:w="1701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  <w:p w:rsidR="00D547C0" w:rsidRPr="00582A35" w:rsidRDefault="00D547C0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6237" w:type="dxa"/>
          </w:tcPr>
          <w:p w:rsidR="00A50054" w:rsidRPr="00582A35" w:rsidRDefault="00A50054" w:rsidP="00C6247F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Проверка домашнего задания</w:t>
            </w:r>
          </w:p>
          <w:p w:rsidR="00A50054" w:rsidRPr="00582A35" w:rsidRDefault="00A50054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C6247F" w:rsidRPr="00582A35" w:rsidRDefault="00D547C0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</w:t>
            </w:r>
            <w:r w:rsidR="00C6247F" w:rsidRPr="00582A35">
              <w:rPr>
                <w:rFonts w:ascii="Times New Roman" w:hAnsi="Times New Roman"/>
                <w:sz w:val="32"/>
                <w:szCs w:val="32"/>
              </w:rPr>
              <w:t>П</w:t>
            </w:r>
            <w:r w:rsidR="00B63C23" w:rsidRPr="00582A35">
              <w:rPr>
                <w:rFonts w:ascii="Times New Roman" w:hAnsi="Times New Roman"/>
                <w:sz w:val="32"/>
                <w:szCs w:val="32"/>
              </w:rPr>
              <w:t>роизведение</w:t>
            </w:r>
            <w:r w:rsidR="00C6247F" w:rsidRPr="00582A35">
              <w:rPr>
                <w:rFonts w:ascii="Times New Roman" w:hAnsi="Times New Roman"/>
                <w:sz w:val="32"/>
                <w:szCs w:val="32"/>
              </w:rPr>
              <w:t>,</w:t>
            </w:r>
            <w:r w:rsidR="00B63C23" w:rsidRPr="00582A35"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r w:rsidR="00C6247F" w:rsidRPr="00582A35">
              <w:rPr>
                <w:rFonts w:ascii="Times New Roman" w:hAnsi="Times New Roman"/>
                <w:sz w:val="32"/>
                <w:szCs w:val="32"/>
              </w:rPr>
              <w:t>какого автора мы читали на предыдущем уроке?</w:t>
            </w:r>
          </w:p>
          <w:p w:rsidR="00C6247F" w:rsidRPr="00582A35" w:rsidRDefault="00C6247F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C6247F" w:rsidRPr="00582A35" w:rsidRDefault="00C6247F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C6247F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 Как назывался текст?</w:t>
            </w:r>
          </w:p>
          <w:p w:rsidR="00C6247F" w:rsidRPr="00582A35" w:rsidRDefault="00C6247F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C6247F" w:rsidRPr="00582A35" w:rsidRDefault="00C6247F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-Напомните, какое задание нужно было выполнить дома?</w:t>
            </w:r>
          </w:p>
          <w:p w:rsidR="00C6247F" w:rsidRPr="00582A35" w:rsidRDefault="00C6247F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C6247F" w:rsidRPr="00582A35" w:rsidRDefault="00C6247F" w:rsidP="00C6247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1220AC" w:rsidRPr="00582A35" w:rsidRDefault="001220AC" w:rsidP="00475D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1220AC" w:rsidRPr="00582A35" w:rsidRDefault="001220AC" w:rsidP="00475D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C6247F" w:rsidRPr="00582A35" w:rsidRDefault="00C6247F" w:rsidP="00475D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Кто желает выступить</w:t>
            </w:r>
            <w:r w:rsidR="00475D18" w:rsidRPr="00582A35">
              <w:rPr>
                <w:rFonts w:ascii="Times New Roman" w:hAnsi="Times New Roman"/>
                <w:sz w:val="32"/>
                <w:szCs w:val="32"/>
              </w:rPr>
              <w:t xml:space="preserve"> с сообщением?</w:t>
            </w:r>
          </w:p>
        </w:tc>
        <w:tc>
          <w:tcPr>
            <w:tcW w:w="3828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Слушают учителя</w:t>
            </w:r>
            <w:r w:rsidR="00C6247F" w:rsidRPr="00582A35">
              <w:rPr>
                <w:rFonts w:ascii="Times New Roman" w:hAnsi="Times New Roman"/>
                <w:sz w:val="32"/>
                <w:szCs w:val="32"/>
              </w:rPr>
              <w:t>.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Отвечают на вопросы. </w:t>
            </w:r>
          </w:p>
          <w:p w:rsidR="00C6247F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</w:t>
            </w:r>
            <w:proofErr w:type="spellStart"/>
            <w:r w:rsidR="00C6247F" w:rsidRPr="00582A35">
              <w:rPr>
                <w:rFonts w:ascii="Times New Roman" w:hAnsi="Times New Roman"/>
                <w:sz w:val="32"/>
                <w:szCs w:val="32"/>
              </w:rPr>
              <w:t>К.Г.Паустовского</w:t>
            </w:r>
            <w:proofErr w:type="spellEnd"/>
            <w:r w:rsidR="00C6247F" w:rsidRPr="00582A35">
              <w:rPr>
                <w:rFonts w:ascii="Times New Roman" w:hAnsi="Times New Roman"/>
                <w:sz w:val="32"/>
                <w:szCs w:val="32"/>
              </w:rPr>
              <w:t xml:space="preserve">. </w:t>
            </w:r>
          </w:p>
          <w:p w:rsidR="00C6247F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1220AC" w:rsidRPr="00582A35" w:rsidRDefault="001220A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1220AC" w:rsidRPr="00582A35" w:rsidRDefault="001220A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«Первый зимний день».</w:t>
            </w:r>
          </w:p>
          <w:p w:rsidR="00C6247F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В тетради написать, каким увидели начало зимы.</w:t>
            </w:r>
          </w:p>
          <w:p w:rsidR="00C6247F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50054" w:rsidRPr="00582A35" w:rsidRDefault="00A50054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50054" w:rsidRPr="00582A35" w:rsidRDefault="00A50054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Дети зачитывают сообщения.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П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поиск и выделение необходимой информации, построение речевого высказывания;</w:t>
            </w:r>
          </w:p>
          <w:p w:rsidR="00C6247F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Р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прогнозирование, формирование умения высказывать предположение;</w:t>
            </w:r>
          </w:p>
          <w:p w:rsidR="00C6247F" w:rsidRPr="00582A35" w:rsidRDefault="00C6247F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К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умение строить речевое высказывание;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660E7" w:rsidRPr="00582A35" w:rsidTr="005660E7">
        <w:trPr>
          <w:trHeight w:val="3553"/>
        </w:trPr>
        <w:tc>
          <w:tcPr>
            <w:tcW w:w="1701" w:type="dxa"/>
          </w:tcPr>
          <w:p w:rsidR="001220AC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proofErr w:type="spellStart"/>
            <w:r w:rsidRPr="00582A35">
              <w:rPr>
                <w:rFonts w:ascii="Times New Roman" w:hAnsi="Times New Roman"/>
                <w:b/>
                <w:i/>
                <w:sz w:val="32"/>
                <w:szCs w:val="32"/>
              </w:rPr>
              <w:lastRenderedPageBreak/>
              <w:t>Актуализа</w:t>
            </w:r>
            <w:proofErr w:type="spellEnd"/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proofErr w:type="spellStart"/>
            <w:r w:rsidRPr="00582A35">
              <w:rPr>
                <w:rFonts w:ascii="Times New Roman" w:hAnsi="Times New Roman"/>
                <w:b/>
                <w:i/>
                <w:sz w:val="32"/>
                <w:szCs w:val="32"/>
              </w:rPr>
              <w:t>ция</w:t>
            </w:r>
            <w:proofErr w:type="spellEnd"/>
            <w:r w:rsidRPr="00582A35">
              <w:rPr>
                <w:rFonts w:ascii="Times New Roman" w:hAnsi="Times New Roman"/>
                <w:b/>
                <w:i/>
                <w:sz w:val="32"/>
                <w:szCs w:val="32"/>
              </w:rPr>
              <w:t xml:space="preserve"> знаний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E94986" w:rsidRPr="00582A35" w:rsidRDefault="00E94986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A45DEE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Постановка учебной задачи</w:t>
            </w: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A45DEE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  <w:proofErr w:type="spell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Откры</w:t>
            </w:r>
            <w:proofErr w:type="spellEnd"/>
          </w:p>
          <w:p w:rsidR="00A45DEE" w:rsidRPr="00582A35" w:rsidRDefault="00A45DEE" w:rsidP="00A45DEE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  <w:proofErr w:type="spell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тие</w:t>
            </w:r>
            <w:proofErr w:type="spellEnd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нового знания</w:t>
            </w:r>
          </w:p>
          <w:p w:rsidR="00A45DEE" w:rsidRPr="00582A35" w:rsidRDefault="00A45DEE" w:rsidP="00A45DEE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45DEE" w:rsidRPr="00582A35" w:rsidRDefault="00A45DEE" w:rsidP="002A261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6237" w:type="dxa"/>
          </w:tcPr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 xml:space="preserve"> - Зимняя природа побуждает людей творить чудеса.  </w:t>
            </w:r>
          </w:p>
          <w:p w:rsidR="005660E7" w:rsidRPr="00582A35" w:rsidRDefault="005660E7" w:rsidP="0078601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-Посмотрите на свои  рисунки с зимними пейзажами. Вы старались воссоздать образы зимней природы. </w:t>
            </w:r>
          </w:p>
          <w:p w:rsidR="001220AC" w:rsidRPr="00582A35" w:rsidRDefault="001220AC" w:rsidP="0078601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78601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-Какой же вы увидели зиму?</w:t>
            </w:r>
          </w:p>
          <w:p w:rsidR="005660E7" w:rsidRPr="00582A35" w:rsidRDefault="005660E7" w:rsidP="0078601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78601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-Составьте </w:t>
            </w:r>
            <w:proofErr w:type="spellStart"/>
            <w:r w:rsidR="00BB190B" w:rsidRPr="00582A35">
              <w:rPr>
                <w:rFonts w:ascii="Times New Roman" w:hAnsi="Times New Roman"/>
                <w:sz w:val="32"/>
                <w:szCs w:val="32"/>
              </w:rPr>
              <w:t>синквейн</w:t>
            </w:r>
            <w:proofErr w:type="spellEnd"/>
            <w:r w:rsidR="00BB190B"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>на тему «Зима»</w:t>
            </w:r>
          </w:p>
          <w:p w:rsidR="005660E7" w:rsidRPr="00582A35" w:rsidRDefault="005660E7" w:rsidP="0078601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78601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 Прочитаем, что у вас получилось?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-Вы, наверное, догадались, о чем сегодня на уроке пойдет речь?</w:t>
            </w: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13E34" w:rsidRPr="00582A35" w:rsidRDefault="00FB1747" w:rsidP="00D13E34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Сегодня на уроке нас  ждёт встреча с мастером слова - великим русским  поэтом - Сергеем Александровичем Есениным.</w:t>
            </w:r>
            <w:r w:rsidR="00D13E34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Слайд 1</w:t>
            </w:r>
          </w:p>
          <w:p w:rsidR="00FB1747" w:rsidRPr="00582A35" w:rsidRDefault="00FB1747" w:rsidP="00FB174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13E34" w:rsidRPr="00582A35" w:rsidRDefault="00D13E34" w:rsidP="00FB174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13E34" w:rsidRPr="00582A35" w:rsidRDefault="00D13E34" w:rsidP="00FB174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А кто такой Есенин нам расскажут ребята.</w:t>
            </w: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3CE1" w:rsidRPr="00582A35" w:rsidRDefault="00BD3CE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B1747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P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1024">
            <w:pPr>
              <w:widowControl w:val="0"/>
              <w:suppressAutoHyphens/>
              <w:autoSpaceDE w:val="0"/>
              <w:spacing w:after="0" w:line="2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>Я приглашаю вас, ребята, в зимний лес,</w:t>
            </w:r>
          </w:p>
          <w:p w:rsidR="005660E7" w:rsidRPr="00582A35" w:rsidRDefault="005660E7" w:rsidP="002A1024">
            <w:pPr>
              <w:widowControl w:val="0"/>
              <w:suppressAutoHyphens/>
              <w:autoSpaceDE w:val="0"/>
              <w:spacing w:after="0" w:line="2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>Где много всяких сказочных чудес,</w:t>
            </w:r>
          </w:p>
          <w:p w:rsidR="005660E7" w:rsidRPr="00582A35" w:rsidRDefault="005660E7" w:rsidP="002A1024">
            <w:pPr>
              <w:widowControl w:val="0"/>
              <w:suppressAutoHyphens/>
              <w:autoSpaceDE w:val="0"/>
              <w:spacing w:after="0" w:line="2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>Где замела метелица дороги,</w:t>
            </w:r>
          </w:p>
          <w:p w:rsidR="005660E7" w:rsidRPr="00582A35" w:rsidRDefault="005660E7" w:rsidP="002A1024">
            <w:pPr>
              <w:widowControl w:val="0"/>
              <w:suppressAutoHyphens/>
              <w:autoSpaceDE w:val="0"/>
              <w:spacing w:after="0" w:line="2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>Где в ледяном дворце живёт сама</w:t>
            </w:r>
          </w:p>
          <w:p w:rsidR="005660E7" w:rsidRPr="00582A35" w:rsidRDefault="005660E7" w:rsidP="002A1024">
            <w:pPr>
              <w:widowControl w:val="0"/>
              <w:suppressAutoHyphens/>
              <w:autoSpaceDE w:val="0"/>
              <w:spacing w:after="0" w:line="2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>Красавица волшебница Зима.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FB174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 Произведение, которое мы будем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изучать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называется «Пороша».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Сформулируйте тему урока.</w:t>
            </w: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 Открыть запись на доске 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С.Есенин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 «Пороша».</w:t>
            </w: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647F38" w:rsidP="004D1C3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Слайд 9</w:t>
            </w: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-Зная тему урока, пользуясь опорными </w:t>
            </w: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словами, поставьте цели урока</w:t>
            </w:r>
            <w:r w:rsidR="00647F38" w:rsidRPr="00582A35">
              <w:rPr>
                <w:rFonts w:ascii="Times New Roman" w:hAnsi="Times New Roman"/>
                <w:sz w:val="32"/>
                <w:szCs w:val="32"/>
              </w:rPr>
              <w:t xml:space="preserve">            </w:t>
            </w:r>
            <w:r w:rsidR="00647F38" w:rsidRPr="00582A35">
              <w:rPr>
                <w:rFonts w:ascii="Times New Roman" w:hAnsi="Times New Roman"/>
                <w:b/>
                <w:sz w:val="32"/>
                <w:szCs w:val="32"/>
              </w:rPr>
              <w:t>Слайд 10</w:t>
            </w: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1.Познакомиться ….</w:t>
            </w:r>
          </w:p>
          <w:p w:rsidR="00503CFC" w:rsidRPr="00582A35" w:rsidRDefault="00503CFC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2.Прочитать….</w:t>
            </w:r>
          </w:p>
          <w:p w:rsidR="00503CFC" w:rsidRPr="00582A35" w:rsidRDefault="00503CFC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4D1C3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BF3C4B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3.Проанализировать …</w:t>
            </w:r>
          </w:p>
          <w:p w:rsidR="005660E7" w:rsidRPr="00582A35" w:rsidRDefault="005660E7" w:rsidP="00BF3C4B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BF3C4B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4.Учиться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..</w:t>
            </w:r>
            <w:proofErr w:type="gramEnd"/>
          </w:p>
          <w:p w:rsidR="005660E7" w:rsidRPr="00582A35" w:rsidRDefault="005660E7" w:rsidP="00BF3C4B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BF3C4B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BF3C4B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200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</w:p>
          <w:p w:rsidR="005660E7" w:rsidRPr="00582A35" w:rsidRDefault="005660E7" w:rsidP="00200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</w:p>
          <w:p w:rsidR="005660E7" w:rsidRPr="00582A35" w:rsidRDefault="005660E7" w:rsidP="00BB49E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BB49E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BB49E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BB49E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166F6A" w:rsidP="00C4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</w:t>
            </w:r>
            <w:r w:rsidR="00BD3CE1" w:rsidRPr="00582A35">
              <w:rPr>
                <w:rFonts w:ascii="Times New Roman" w:hAnsi="Times New Roman"/>
                <w:sz w:val="32"/>
                <w:szCs w:val="32"/>
              </w:rPr>
              <w:t>И</w:t>
            </w:r>
            <w:r w:rsidR="005660E7" w:rsidRPr="00582A35">
              <w:rPr>
                <w:rFonts w:ascii="Times New Roman" w:hAnsi="Times New Roman"/>
                <w:sz w:val="32"/>
                <w:szCs w:val="32"/>
              </w:rPr>
              <w:t>зобразить зимнюю природу можно по-разному. Художник это делает с помощью красок</w:t>
            </w:r>
            <w:proofErr w:type="gramStart"/>
            <w:r w:rsidR="005660E7" w:rsidRPr="00582A35">
              <w:rPr>
                <w:rFonts w:ascii="Times New Roman" w:hAnsi="Times New Roman"/>
                <w:sz w:val="32"/>
                <w:szCs w:val="32"/>
              </w:rPr>
              <w:t xml:space="preserve"> ,</w:t>
            </w:r>
            <w:proofErr w:type="gramEnd"/>
            <w:r w:rsidR="005660E7" w:rsidRPr="00582A35">
              <w:rPr>
                <w:rFonts w:ascii="Times New Roman" w:hAnsi="Times New Roman"/>
                <w:sz w:val="32"/>
                <w:szCs w:val="32"/>
              </w:rPr>
              <w:t xml:space="preserve"> композитор - с помощью звуков, а поэт Сергей Есенин «нарисовал» картины зимы словами. </w:t>
            </w:r>
          </w:p>
          <w:p w:rsidR="00166F6A" w:rsidRPr="00582A35" w:rsidRDefault="00166F6A" w:rsidP="00C4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</w:p>
          <w:p w:rsidR="005660E7" w:rsidRPr="00582A35" w:rsidRDefault="00166F6A" w:rsidP="00C4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-</w:t>
            </w:r>
            <w:r w:rsidR="009E4FD6"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Откройте учебники на стр.</w:t>
            </w: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115</w:t>
            </w:r>
          </w:p>
          <w:p w:rsidR="00166F6A" w:rsidRPr="00582A35" w:rsidRDefault="00166F6A" w:rsidP="00C47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</w:p>
          <w:p w:rsidR="005660E7" w:rsidRPr="00582A35" w:rsidRDefault="005660E7" w:rsidP="003573B5">
            <w:pPr>
              <w:ind w:left="708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Словарная разминка</w:t>
            </w:r>
          </w:p>
          <w:p w:rsidR="005660E7" w:rsidRPr="00582A35" w:rsidRDefault="005660E7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Но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,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прежде чем познакомимся со стихотворением, давайте  узнаем лексическое значение</w:t>
            </w:r>
            <w:r w:rsidR="00166F6A" w:rsidRPr="00582A35">
              <w:rPr>
                <w:rFonts w:ascii="Times New Roman" w:hAnsi="Times New Roman"/>
                <w:sz w:val="32"/>
                <w:szCs w:val="32"/>
              </w:rPr>
              <w:t xml:space="preserve"> некоторых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 xml:space="preserve"> слов и обратимся к нашим орфографическим словарям.</w:t>
            </w:r>
          </w:p>
          <w:p w:rsidR="00503CFC" w:rsidRPr="00582A35" w:rsidRDefault="00503CFC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20EB6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ПОРОША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>—свежий слой выпавшего с вечера или ночью снега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.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(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т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олковый словарь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С.И.Ожигова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>)</w:t>
            </w:r>
            <w:r w:rsidR="009E4FD6" w:rsidRPr="00582A35">
              <w:rPr>
                <w:rFonts w:ascii="Times New Roman" w:hAnsi="Times New Roman"/>
                <w:sz w:val="32"/>
                <w:szCs w:val="32"/>
              </w:rPr>
              <w:t xml:space="preserve">           </w:t>
            </w:r>
            <w:r w:rsidR="009E4FD6" w:rsidRPr="00582A35">
              <w:rPr>
                <w:rFonts w:ascii="Times New Roman" w:hAnsi="Times New Roman"/>
                <w:b/>
                <w:sz w:val="32"/>
                <w:szCs w:val="32"/>
              </w:rPr>
              <w:t>Слайд11</w:t>
            </w:r>
          </w:p>
          <w:p w:rsidR="005660E7" w:rsidRPr="00582A35" w:rsidRDefault="005660E7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КЛЮКА-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>палка с кривым верхним концом для опоры при ходьбе.</w:t>
            </w:r>
            <w:r w:rsidR="009E4FD6" w:rsidRPr="00582A35"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                  </w:t>
            </w:r>
            <w:r w:rsidR="009E4FD6" w:rsidRPr="00582A35">
              <w:rPr>
                <w:rFonts w:ascii="Times New Roman" w:hAnsi="Times New Roman"/>
                <w:b/>
                <w:sz w:val="32"/>
                <w:szCs w:val="32"/>
              </w:rPr>
              <w:t>Слайд 12</w:t>
            </w:r>
          </w:p>
          <w:p w:rsidR="005660E7" w:rsidRPr="00582A35" w:rsidRDefault="005660E7" w:rsidP="00220EB6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ШАЛЬ-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большой вязаный или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тканный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платок с каймой(толковый словарь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С.И.Ожигова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>)</w:t>
            </w:r>
            <w:r w:rsidR="009E4FD6" w:rsidRPr="00582A35">
              <w:rPr>
                <w:rFonts w:ascii="Times New Roman" w:hAnsi="Times New Roman"/>
                <w:sz w:val="32"/>
                <w:szCs w:val="32"/>
              </w:rPr>
              <w:t xml:space="preserve">           </w:t>
            </w:r>
            <w:r w:rsidR="009E4FD6" w:rsidRPr="00582A35">
              <w:rPr>
                <w:rFonts w:ascii="Times New Roman" w:hAnsi="Times New Roman"/>
                <w:b/>
                <w:sz w:val="32"/>
                <w:szCs w:val="32"/>
              </w:rPr>
              <w:t>Слайд 13</w:t>
            </w:r>
          </w:p>
          <w:p w:rsidR="00503CFC" w:rsidRPr="00582A35" w:rsidRDefault="00503CFC" w:rsidP="00220EB6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166F6A" w:rsidRPr="00582A35" w:rsidRDefault="00166F6A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166F6A" w:rsidRPr="00582A35" w:rsidRDefault="00166F6A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А теперь послушайте стихотворение «Пороша»</w:t>
            </w:r>
          </w:p>
          <w:p w:rsidR="005660E7" w:rsidRPr="00582A35" w:rsidRDefault="005660E7" w:rsidP="00220EB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20EB6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Видеоклип.</w:t>
            </w:r>
          </w:p>
          <w:p w:rsidR="005660E7" w:rsidRPr="00582A35" w:rsidRDefault="005660E7" w:rsidP="003573B5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828" w:type="dxa"/>
          </w:tcPr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Слушают учителя.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Составляют </w:t>
            </w:r>
            <w:proofErr w:type="spellStart"/>
            <w:r w:rsidR="0024360D" w:rsidRPr="00582A35">
              <w:rPr>
                <w:rFonts w:ascii="Times New Roman" w:hAnsi="Times New Roman"/>
                <w:sz w:val="32"/>
                <w:szCs w:val="32"/>
              </w:rPr>
              <w:t>синквейн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>.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FB174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Читают.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P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1024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 зиме.</w:t>
            </w: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FB1747" w:rsidRPr="00582A35" w:rsidRDefault="00FB1747" w:rsidP="00FB1747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Сергей Александрович Есенин родился в и вырос в простой русской семье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,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которая жила в селе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Константиново.</w:t>
            </w:r>
            <w:r w:rsidR="00D13E34" w:rsidRPr="00582A35">
              <w:rPr>
                <w:rFonts w:ascii="Times New Roman" w:hAnsi="Times New Roman"/>
                <w:sz w:val="32"/>
                <w:szCs w:val="32"/>
              </w:rPr>
              <w:t xml:space="preserve">   </w:t>
            </w:r>
            <w:r w:rsidR="00D13E34" w:rsidRPr="00582A35">
              <w:rPr>
                <w:rFonts w:ascii="Times New Roman" w:hAnsi="Times New Roman"/>
                <w:b/>
                <w:sz w:val="32"/>
                <w:szCs w:val="32"/>
              </w:rPr>
              <w:t>Слайд 2</w:t>
            </w:r>
          </w:p>
          <w:p w:rsidR="00D13E34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Воспитанием Сережи занимались бабушка и дедушка. От своей бабушки мальчик узнал много народных сказок, песен, частушек.</w:t>
            </w:r>
          </w:p>
          <w:p w:rsidR="00D13E34" w:rsidRPr="00582A35" w:rsidRDefault="00D13E34" w:rsidP="00FB1747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                                        </w:t>
            </w: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Слайд 3</w:t>
            </w:r>
          </w:p>
          <w:p w:rsidR="00FB1747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Будущий поэт окончил четырёхклассное сельское училище.</w:t>
            </w:r>
          </w:p>
          <w:p w:rsidR="00FB1747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На уроках всегда отвечал хорошо, особенно, когда читал наизусть стихи. Закончил его с отличием и даже получил похвальную грамоту.</w:t>
            </w:r>
          </w:p>
          <w:p w:rsidR="00FB1747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Писать стихи начал рано.</w:t>
            </w:r>
          </w:p>
          <w:p w:rsidR="00D13E34" w:rsidRPr="00582A35" w:rsidRDefault="00FB1747" w:rsidP="00FB1747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 чем писал Есенин? О животных.</w:t>
            </w:r>
            <w:r w:rsidR="00D13E34" w:rsidRPr="00582A35"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r w:rsidR="00D13E34" w:rsidRPr="00582A35">
              <w:rPr>
                <w:rFonts w:ascii="Times New Roman" w:hAnsi="Times New Roman"/>
                <w:b/>
                <w:sz w:val="32"/>
                <w:szCs w:val="32"/>
              </w:rPr>
              <w:t>Слайд</w:t>
            </w:r>
            <w:proofErr w:type="gramStart"/>
            <w:r w:rsidR="00D13E34" w:rsidRPr="00582A35">
              <w:rPr>
                <w:rFonts w:ascii="Times New Roman" w:hAnsi="Times New Roman"/>
                <w:b/>
                <w:sz w:val="32"/>
                <w:szCs w:val="32"/>
              </w:rPr>
              <w:t>4</w:t>
            </w:r>
            <w:proofErr w:type="gramEnd"/>
            <w:r w:rsidR="00D13E34" w:rsidRPr="00582A35">
              <w:rPr>
                <w:rFonts w:ascii="Times New Roman" w:hAnsi="Times New Roman"/>
                <w:b/>
                <w:sz w:val="32"/>
                <w:szCs w:val="32"/>
              </w:rPr>
              <w:t>.</w:t>
            </w:r>
          </w:p>
          <w:p w:rsidR="00D13E34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 xml:space="preserve"> Есенин любил животных, сочувствовал им. Он показывал, что животные, так же как и люди, чувствуют боль, все понимают и переживают. Любил писать о красоте русской природы, </w:t>
            </w:r>
          </w:p>
          <w:p w:rsidR="00D13E34" w:rsidRPr="00582A35" w:rsidRDefault="00D13E34" w:rsidP="00FB1747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Слайд 5</w:t>
            </w:r>
          </w:p>
          <w:p w:rsidR="00FB1747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восхищался ею, удивлялся. Широкую известность ему принесли стихи «Белая берёза», «Черёмуха душистая».</w:t>
            </w:r>
          </w:p>
          <w:p w:rsidR="00FB1747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Многие стихи Сергея Александровича Есенина положены на музыку. Стали песнями и романсами.</w:t>
            </w:r>
          </w:p>
          <w:p w:rsidR="00FB1747" w:rsidRPr="00582A35" w:rsidRDefault="00FB1747" w:rsidP="00FB1747">
            <w:pPr>
              <w:suppressAutoHyphens/>
              <w:spacing w:line="240" w:lineRule="atLeast"/>
              <w:contextualSpacing/>
              <w:jc w:val="both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  </w:t>
            </w:r>
          </w:p>
          <w:p w:rsidR="00D13E34" w:rsidRPr="00582A35" w:rsidRDefault="00FB1747" w:rsidP="00FB1747">
            <w:pPr>
              <w:suppressAutoHyphens/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ar-SA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   А чтобы лучше узнать о жизни писателя, можно </w:t>
            </w:r>
            <w:r w:rsidRPr="00582A35">
              <w:rPr>
                <w:rFonts w:ascii="Times New Roman" w:hAnsi="Times New Roman"/>
                <w:sz w:val="32"/>
                <w:szCs w:val="32"/>
                <w:lang w:eastAsia="ar-SA"/>
              </w:rPr>
              <w:lastRenderedPageBreak/>
              <w:t>посетить музеи имени Сергея Александровича Есенина. Один музей находится в селе Константиново,</w:t>
            </w:r>
            <w:r w:rsidR="00D13E34" w:rsidRPr="00582A35"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</w:t>
            </w:r>
            <w:r w:rsidR="00D13E34" w:rsidRPr="00582A35">
              <w:rPr>
                <w:rFonts w:ascii="Times New Roman" w:hAnsi="Times New Roman"/>
                <w:b/>
                <w:sz w:val="32"/>
                <w:szCs w:val="32"/>
                <w:lang w:eastAsia="ar-SA"/>
              </w:rPr>
              <w:t>Слайд 6</w:t>
            </w:r>
          </w:p>
          <w:p w:rsidR="00FB1747" w:rsidRPr="00582A35" w:rsidRDefault="00FB1747" w:rsidP="00FB1747">
            <w:pPr>
              <w:suppressAutoHyphens/>
              <w:spacing w:line="240" w:lineRule="atLeast"/>
              <w:contextualSpacing/>
              <w:jc w:val="both"/>
              <w:rPr>
                <w:rFonts w:ascii="Times New Roman" w:hAnsi="Times New Roman"/>
                <w:sz w:val="32"/>
                <w:szCs w:val="32"/>
                <w:shd w:val="clear" w:color="auto" w:fill="FFFFFF"/>
                <w:lang w:eastAsia="ar-SA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где  родился писатель, и прошло его детство. В углу, в доме,  висят иконы,</w:t>
            </w:r>
            <w:r w:rsidRPr="00582A35">
              <w:rPr>
                <w:rFonts w:ascii="Times New Roman" w:hAnsi="Times New Roman"/>
                <w:color w:val="888888"/>
                <w:sz w:val="32"/>
                <w:szCs w:val="32"/>
                <w:shd w:val="clear" w:color="auto" w:fill="FFFFFF"/>
                <w:lang w:eastAsia="ar-SA"/>
              </w:rPr>
              <w:t xml:space="preserve"> </w:t>
            </w:r>
            <w:r w:rsidRPr="00582A35">
              <w:rPr>
                <w:rFonts w:ascii="Times New Roman" w:hAnsi="Times New Roman"/>
                <w:sz w:val="32"/>
                <w:szCs w:val="32"/>
                <w:shd w:val="clear" w:color="auto" w:fill="FFFFFF"/>
                <w:lang w:eastAsia="ar-SA"/>
              </w:rPr>
              <w:t>в другом углу ̶ похвальный лист, говорящий об успехах Есенина в учёбе. А из окна можно увидеть красивую церковь.</w:t>
            </w:r>
          </w:p>
          <w:p w:rsidR="00FB1747" w:rsidRPr="00582A35" w:rsidRDefault="00FB1747" w:rsidP="00FB1747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       Другой музей находится в Москве. </w:t>
            </w:r>
            <w:r w:rsidR="00D13E34" w:rsidRPr="00582A35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Слайд 7</w:t>
            </w:r>
          </w:p>
          <w:p w:rsidR="00D13E34" w:rsidRPr="00582A35" w:rsidRDefault="00FB1747" w:rsidP="00FB1747">
            <w:pPr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Вот такой был удивительный русский поэт. Жизнь Сергея Есенина была короткой. Всего 30 лет. Но, не смотря на это, он успел много оставить после </w:t>
            </w:r>
            <w:r w:rsidRPr="00582A35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lastRenderedPageBreak/>
              <w:t>себя.</w:t>
            </w:r>
          </w:p>
          <w:p w:rsidR="00FB1747" w:rsidRPr="00582A35" w:rsidRDefault="00D13E34" w:rsidP="00FB1747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Слайд8</w:t>
            </w:r>
          </w:p>
          <w:p w:rsidR="00FB1747" w:rsidRPr="00582A35" w:rsidRDefault="00FB1747" w:rsidP="00FB174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660E7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82A35" w:rsidP="002A1024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Ф</w:t>
            </w:r>
            <w:r w:rsidR="005660E7" w:rsidRPr="00582A35">
              <w:rPr>
                <w:rFonts w:ascii="Times New Roman" w:hAnsi="Times New Roman"/>
                <w:sz w:val="32"/>
                <w:szCs w:val="32"/>
              </w:rPr>
              <w:t>ормулируют тему урока.</w:t>
            </w: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Default="00503CFC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82A35" w:rsidRPr="00582A35" w:rsidRDefault="00582A35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Со сведениями из биографии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С.А.Есенина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>.</w:t>
            </w: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Стихотворение Есенина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«Пороша».</w:t>
            </w: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Это произведение.</w:t>
            </w: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Выразительно читать новое произведение.</w:t>
            </w:r>
          </w:p>
          <w:p w:rsidR="00503CFC" w:rsidRPr="00582A35" w:rsidRDefault="00503CFC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00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  </w:t>
            </w: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D543AD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BB4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</w:p>
          <w:p w:rsidR="005660E7" w:rsidRPr="00582A35" w:rsidRDefault="005660E7" w:rsidP="002A102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П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анализ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объектов,построение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высказывания .поиск и выделение необходимой информации;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К-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умение оформлять мысли в устной форме. 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Л – формирование чувства прекрасного, способность строить понятные для собеседника высказывания;</w:t>
            </w: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660E7" w:rsidRPr="00582A35" w:rsidRDefault="005660E7" w:rsidP="00200CA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Л - формирование познавательных мотивов</w:t>
            </w:r>
          </w:p>
          <w:p w:rsidR="005660E7" w:rsidRPr="00582A35" w:rsidRDefault="005660E7" w:rsidP="00200CA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Р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умение оценивать учебные действия в связи с поставленной задачей; </w:t>
            </w:r>
          </w:p>
          <w:p w:rsidR="005660E7" w:rsidRPr="00582A35" w:rsidRDefault="005660E7" w:rsidP="00200CA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К-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умение строить речевое высказывание.</w:t>
            </w:r>
          </w:p>
        </w:tc>
      </w:tr>
      <w:tr w:rsidR="00D547C0" w:rsidRPr="00582A35" w:rsidTr="00553A00">
        <w:trPr>
          <w:trHeight w:val="2402"/>
        </w:trPr>
        <w:tc>
          <w:tcPr>
            <w:tcW w:w="1701" w:type="dxa"/>
          </w:tcPr>
          <w:p w:rsidR="00D547C0" w:rsidRPr="00582A35" w:rsidRDefault="005660E7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Первичное закрепление</w:t>
            </w: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proofErr w:type="spell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Самосто</w:t>
            </w:r>
            <w:proofErr w:type="spellEnd"/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proofErr w:type="spell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ятельная</w:t>
            </w:r>
            <w:proofErr w:type="spellEnd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работа  с </w:t>
            </w:r>
            <w:proofErr w:type="spell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самопровер</w:t>
            </w:r>
            <w:proofErr w:type="spellEnd"/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кой по эталону</w:t>
            </w: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53A00" w:rsidRPr="00582A35" w:rsidRDefault="00553A00" w:rsidP="00553A00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Включение нового знания в систему знаний</w:t>
            </w: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660E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220AC" w:rsidRPr="00582A35" w:rsidRDefault="001220AC" w:rsidP="00553A00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6237" w:type="dxa"/>
          </w:tcPr>
          <w:p w:rsidR="00220EB6" w:rsidRPr="00582A35" w:rsidRDefault="00F4159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Проверка первичного понимания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>.</w:t>
            </w:r>
          </w:p>
          <w:p w:rsidR="009E4FD6" w:rsidRPr="00582A35" w:rsidRDefault="009E4FD6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41591" w:rsidP="00F1202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Понравилось ли вам стихотворение? Чем? </w:t>
            </w: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F12027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sz w:val="32"/>
                <w:szCs w:val="32"/>
              </w:rPr>
              <w:t>Кто здесь рассказчик?</w:t>
            </w: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03CFC" w:rsidRPr="00582A35" w:rsidRDefault="000E2DCA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Самостоятельно прочитайте стихотворение.</w:t>
            </w: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F4159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Повторное чтение стихотворения </w:t>
            </w:r>
            <w:proofErr w:type="gram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обучающимися</w:t>
            </w:r>
            <w:proofErr w:type="gramEnd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 по строфам с одновременным анализом.</w:t>
            </w:r>
          </w:p>
          <w:p w:rsidR="00F12027" w:rsidRPr="00582A35" w:rsidRDefault="00F12027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F4159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-Сейчас будем читать стихотворение по одной строфе, определять, что описывает Есенин в  каждом четверостишии.</w:t>
            </w:r>
          </w:p>
          <w:p w:rsidR="00F12027" w:rsidRPr="00582A35" w:rsidRDefault="00F12027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Прочитайте первое четверостишие.</w:t>
            </w:r>
            <w:r w:rsidR="00166F6A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 Слайд14</w:t>
            </w:r>
          </w:p>
          <w:p w:rsidR="00F4159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503CFC" w:rsidRPr="00582A35" w:rsidRDefault="00F12027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sz w:val="32"/>
                <w:szCs w:val="32"/>
              </w:rPr>
              <w:t>-Какое настроение вызывает у рассказчика всё, что он видит вокруг?</w:t>
            </w:r>
          </w:p>
          <w:p w:rsidR="00F12027" w:rsidRPr="00582A35" w:rsidRDefault="00F12027" w:rsidP="00F1202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-Какие звуки слышны в тишине? </w:t>
            </w:r>
          </w:p>
          <w:p w:rsidR="00F12027" w:rsidRPr="00582A35" w:rsidRDefault="00F12027" w:rsidP="00F1202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12027" w:rsidP="00F41591">
            <w:pPr>
              <w:spacing w:after="0" w:line="240" w:lineRule="auto"/>
              <w:rPr>
                <w:rFonts w:ascii="Times New Roman" w:hAnsi="Times New Roman"/>
                <w:bCs/>
                <w:sz w:val="32"/>
                <w:szCs w:val="32"/>
                <w:lang w:eastAsia="ar-SA"/>
              </w:rPr>
            </w:pPr>
            <w:r w:rsidRPr="00582A35">
              <w:rPr>
                <w:sz w:val="32"/>
                <w:szCs w:val="32"/>
              </w:rPr>
              <w:t xml:space="preserve">-И этому настроению мешают "только серые вороны". </w:t>
            </w:r>
          </w:p>
          <w:p w:rsidR="00F41591" w:rsidRDefault="00F41591" w:rsidP="00F41591">
            <w:pPr>
              <w:spacing w:after="0" w:line="240" w:lineRule="auto"/>
              <w:rPr>
                <w:rFonts w:ascii="Times New Roman" w:hAnsi="Times New Roman"/>
                <w:bCs/>
                <w:sz w:val="32"/>
                <w:szCs w:val="32"/>
                <w:lang w:eastAsia="ar-SA"/>
              </w:rPr>
            </w:pPr>
          </w:p>
          <w:p w:rsidR="00582A35" w:rsidRDefault="00582A35" w:rsidP="00F41591">
            <w:pPr>
              <w:spacing w:after="0" w:line="240" w:lineRule="auto"/>
              <w:rPr>
                <w:rFonts w:ascii="Times New Roman" w:hAnsi="Times New Roman"/>
                <w:bCs/>
                <w:sz w:val="32"/>
                <w:szCs w:val="32"/>
                <w:lang w:eastAsia="ar-SA"/>
              </w:rPr>
            </w:pPr>
          </w:p>
          <w:p w:rsidR="00582A35" w:rsidRPr="00582A35" w:rsidRDefault="00582A35" w:rsidP="00F41591">
            <w:pPr>
              <w:spacing w:after="0" w:line="240" w:lineRule="auto"/>
              <w:rPr>
                <w:rFonts w:ascii="Times New Roman" w:hAnsi="Times New Roman"/>
                <w:bCs/>
                <w:sz w:val="32"/>
                <w:szCs w:val="32"/>
                <w:lang w:eastAsia="ar-SA"/>
              </w:rPr>
            </w:pPr>
          </w:p>
          <w:p w:rsidR="00166F6A" w:rsidRPr="00582A35" w:rsidRDefault="00166F6A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82A35" w:rsidRDefault="00F41591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Прочитай второе четверостишие.</w:t>
            </w:r>
            <w:r w:rsidR="00166F6A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F41591" w:rsidRPr="00582A35" w:rsidRDefault="00166F6A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Слайд 15</w:t>
            </w:r>
          </w:p>
          <w:p w:rsidR="00F12027" w:rsidRPr="00582A35" w:rsidRDefault="00F12027" w:rsidP="00F120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Настроение Г меняется, становится </w:t>
            </w: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lastRenderedPageBreak/>
              <w:t xml:space="preserve">сказочным. </w:t>
            </w:r>
          </w:p>
          <w:p w:rsidR="00F4159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-Какие слова указывают на это?  (Лес заколдован невидимкой, дремлет под сказку сна)</w:t>
            </w:r>
          </w:p>
          <w:p w:rsidR="00F12027" w:rsidRPr="00582A35" w:rsidRDefault="00F12027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-О каком невидимке идёт речь?</w:t>
            </w:r>
          </w:p>
          <w:p w:rsidR="008971C5" w:rsidRPr="00582A35" w:rsidRDefault="008971C5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59055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</w:t>
            </w:r>
            <w:r w:rsidR="00F41591" w:rsidRPr="00582A35">
              <w:rPr>
                <w:rFonts w:ascii="Times New Roman" w:hAnsi="Times New Roman"/>
                <w:sz w:val="32"/>
                <w:szCs w:val="32"/>
              </w:rPr>
              <w:t xml:space="preserve"> Кто догадался?</w:t>
            </w:r>
          </w:p>
          <w:p w:rsidR="008971C5" w:rsidRPr="00582A35" w:rsidRDefault="008971C5" w:rsidP="00F41591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9055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-Почему поэт пишет, что лес «дремлет», а не «спит»? </w:t>
            </w:r>
          </w:p>
          <w:p w:rsidR="008971C5" w:rsidRPr="00582A35" w:rsidRDefault="008971C5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9055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-Что ещё увидел поэт в этом сказочном лесу? </w:t>
            </w:r>
          </w:p>
          <w:p w:rsidR="00590551" w:rsidRPr="00582A35" w:rsidRDefault="0059055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9055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4159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-Что это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за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белая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косынка, которой подвязалась сосна</w:t>
            </w:r>
            <w:r w:rsidR="00590551" w:rsidRPr="00582A35">
              <w:rPr>
                <w:rFonts w:ascii="Times New Roman" w:hAnsi="Times New Roman"/>
                <w:sz w:val="32"/>
                <w:szCs w:val="32"/>
              </w:rPr>
              <w:t>?</w:t>
            </w:r>
          </w:p>
          <w:p w:rsidR="008971C5" w:rsidRPr="00582A35" w:rsidRDefault="008971C5" w:rsidP="008971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И сосна будто живая. С </w:t>
            </w:r>
            <w:proofErr w:type="gramStart"/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кем</w:t>
            </w:r>
            <w:proofErr w:type="gramEnd"/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 по вашему мнению сравнивает её рассказчик? </w:t>
            </w:r>
          </w:p>
          <w:p w:rsidR="008971C5" w:rsidRPr="00582A35" w:rsidRDefault="008971C5" w:rsidP="008971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sz w:val="32"/>
                <w:szCs w:val="32"/>
              </w:rPr>
              <w:t xml:space="preserve">Рассказчик герой любуется сказочной </w:t>
            </w:r>
            <w:r w:rsidRPr="00582A35">
              <w:rPr>
                <w:sz w:val="32"/>
                <w:szCs w:val="32"/>
              </w:rPr>
              <w:lastRenderedPageBreak/>
              <w:t>картиной леса.</w:t>
            </w: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Прочитаем третье </w:t>
            </w:r>
            <w:proofErr w:type="spell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четверостишие</w:t>
            </w:r>
            <w:proofErr w:type="gram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166F6A" w:rsidRPr="00582A35">
              <w:rPr>
                <w:rFonts w:ascii="Times New Roman" w:hAnsi="Times New Roman"/>
                <w:b/>
                <w:sz w:val="32"/>
                <w:szCs w:val="32"/>
              </w:rPr>
              <w:t>С</w:t>
            </w:r>
            <w:proofErr w:type="gramEnd"/>
            <w:r w:rsidR="00166F6A" w:rsidRPr="00582A35">
              <w:rPr>
                <w:rFonts w:ascii="Times New Roman" w:hAnsi="Times New Roman"/>
                <w:b/>
                <w:sz w:val="32"/>
                <w:szCs w:val="32"/>
              </w:rPr>
              <w:t>лайд</w:t>
            </w:r>
            <w:proofErr w:type="spellEnd"/>
            <w:r w:rsidR="00166F6A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16</w:t>
            </w:r>
          </w:p>
          <w:p w:rsidR="00166F6A" w:rsidRPr="00582A35" w:rsidRDefault="00166F6A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4E7462" w:rsidRPr="00582A35" w:rsidRDefault="008971C5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sz w:val="32"/>
                <w:szCs w:val="32"/>
              </w:rPr>
              <w:t xml:space="preserve">РГ продолжает рассматривать сосну. Снова сравнивает её с человеком. </w:t>
            </w:r>
          </w:p>
          <w:p w:rsidR="004E7462" w:rsidRPr="00582A35" w:rsidRDefault="004E7462" w:rsidP="004E7462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-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>Что вы представляли, читая это четверостишие?</w:t>
            </w:r>
          </w:p>
          <w:p w:rsidR="00590551" w:rsidRPr="00582A35" w:rsidRDefault="004E7462" w:rsidP="004E7462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-Как поэт относится к сосне?</w:t>
            </w:r>
          </w:p>
          <w:p w:rsidR="008971C5" w:rsidRPr="00582A35" w:rsidRDefault="008971C5" w:rsidP="008971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Слова Г выбирает ласковые, тёплые ("</w:t>
            </w:r>
            <w:proofErr w:type="spellStart"/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понагнулась</w:t>
            </w:r>
            <w:proofErr w:type="spellEnd"/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", "старушка"...) </w:t>
            </w:r>
          </w:p>
          <w:p w:rsidR="000E2DCA" w:rsidRPr="00582A35" w:rsidRDefault="000E2DCA" w:rsidP="000E2DCA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Да, поэту симпатична сосна-старушка, т.к. она предстает в образе одинокой деревенской женщины. Среди таких женщин прошло детство поэта.</w:t>
            </w:r>
          </w:p>
          <w:p w:rsidR="000E2DCA" w:rsidRPr="00582A35" w:rsidRDefault="000E2DCA" w:rsidP="008971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</w:p>
          <w:p w:rsidR="00166F6A" w:rsidRPr="00582A35" w:rsidRDefault="00166F6A" w:rsidP="008971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А в этом четверостишии</w:t>
            </w:r>
            <w:r w:rsidR="000E2DCA"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,</w:t>
            </w: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 </w:t>
            </w:r>
            <w:r w:rsidR="000E2DCA"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кто нарушает шум тишины?</w:t>
            </w:r>
          </w:p>
          <w:p w:rsidR="0080232B" w:rsidRPr="00582A35" w:rsidRDefault="004E7462" w:rsidP="0080232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.</w:t>
            </w:r>
            <w:r w:rsidR="000E2DCA" w:rsidRPr="00582A35">
              <w:rPr>
                <w:rFonts w:ascii="Times New Roman" w:hAnsi="Times New Roman"/>
                <w:sz w:val="32"/>
                <w:szCs w:val="32"/>
              </w:rPr>
              <w:t>-Как об этом сказано в тексте.</w:t>
            </w:r>
            <w:r w:rsidR="0080232B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Слайд 17</w:t>
            </w:r>
          </w:p>
          <w:p w:rsidR="0080232B" w:rsidRPr="00582A35" w:rsidRDefault="0080232B" w:rsidP="0080232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4E7462" w:rsidRPr="00582A35" w:rsidRDefault="004E7462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Прочитаем четвёртое четверостишие.</w:t>
            </w:r>
            <w:r w:rsidR="000E2DCA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  Слайд 1</w:t>
            </w:r>
            <w:r w:rsidR="0080232B" w:rsidRPr="00582A35">
              <w:rPr>
                <w:rFonts w:ascii="Times New Roman" w:hAnsi="Times New Roman"/>
                <w:b/>
                <w:sz w:val="32"/>
                <w:szCs w:val="32"/>
              </w:rPr>
              <w:t>8</w:t>
            </w:r>
          </w:p>
          <w:p w:rsidR="008971C5" w:rsidRPr="00582A35" w:rsidRDefault="008971C5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8971C5" w:rsidRPr="00582A35" w:rsidRDefault="008971C5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sz w:val="32"/>
                <w:szCs w:val="32"/>
              </w:rPr>
              <w:t>И снова у рассказчик</w:t>
            </w:r>
            <w:proofErr w:type="gramStart"/>
            <w:r w:rsidRPr="00582A35">
              <w:rPr>
                <w:sz w:val="32"/>
                <w:szCs w:val="32"/>
              </w:rPr>
              <w:t>а</w:t>
            </w:r>
            <w:r w:rsidR="000E2DCA" w:rsidRPr="00582A35">
              <w:rPr>
                <w:sz w:val="32"/>
                <w:szCs w:val="32"/>
              </w:rPr>
              <w:t>-</w:t>
            </w:r>
            <w:proofErr w:type="gramEnd"/>
            <w:r w:rsidRPr="00582A35">
              <w:rPr>
                <w:sz w:val="32"/>
                <w:szCs w:val="32"/>
              </w:rPr>
              <w:t xml:space="preserve"> героя меняется настроение. Прочитайте об этом</w:t>
            </w:r>
          </w:p>
          <w:p w:rsidR="004E7462" w:rsidRPr="00582A35" w:rsidRDefault="004E7462" w:rsidP="004E746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-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О чём рассказывает четвёртая строфа? </w:t>
            </w:r>
          </w:p>
          <w:p w:rsidR="004E7462" w:rsidRPr="00582A35" w:rsidRDefault="004E7462" w:rsidP="004E746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4E746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-Объясните смысл выражения «Валит снег и стелет шаль» </w:t>
            </w:r>
          </w:p>
          <w:p w:rsidR="004E7462" w:rsidRPr="00582A35" w:rsidRDefault="004E7462" w:rsidP="004E746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4E7462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-Почему Есенин сравнивает дорогу с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летной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?  </w:t>
            </w:r>
          </w:p>
          <w:p w:rsidR="008971C5" w:rsidRPr="00582A35" w:rsidRDefault="008971C5" w:rsidP="008971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Красота природы вызывает у рассказчика чувство любования, но ему и немного грустно от этого простора, бесконечной дороги. </w:t>
            </w:r>
          </w:p>
          <w:p w:rsidR="00A3234D" w:rsidRPr="00582A35" w:rsidRDefault="00A3234D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proofErr w:type="spellStart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Физминутка</w:t>
            </w:r>
            <w:proofErr w:type="spellEnd"/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0E2DCA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     Слайд 1</w:t>
            </w:r>
            <w:r w:rsidR="0080232B" w:rsidRPr="00582A35">
              <w:rPr>
                <w:rFonts w:ascii="Times New Roman" w:hAnsi="Times New Roman"/>
                <w:b/>
                <w:sz w:val="32"/>
                <w:szCs w:val="32"/>
              </w:rPr>
              <w:t>9</w:t>
            </w:r>
          </w:p>
          <w:p w:rsidR="005660E7" w:rsidRPr="00582A35" w:rsidRDefault="005660E7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5660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Не боимся мы пороши</w:t>
            </w:r>
            <w:proofErr w:type="gramStart"/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 xml:space="preserve"> .</w:t>
            </w:r>
            <w:proofErr w:type="gramEnd"/>
          </w:p>
          <w:p w:rsidR="005660E7" w:rsidRPr="00582A35" w:rsidRDefault="005660E7" w:rsidP="005660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Ловим снег-хлопок в ладоши.</w:t>
            </w:r>
          </w:p>
          <w:p w:rsidR="005660E7" w:rsidRPr="00582A35" w:rsidRDefault="005660E7" w:rsidP="005660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lastRenderedPageBreak/>
              <w:t xml:space="preserve">Руки в </w:t>
            </w:r>
            <w:proofErr w:type="spellStart"/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стороны</w:t>
            </w:r>
            <w:proofErr w:type="gramStart"/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,п</w:t>
            </w:r>
            <w:proofErr w:type="gramEnd"/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о</w:t>
            </w:r>
            <w:proofErr w:type="spellEnd"/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 xml:space="preserve"> швам.</w:t>
            </w:r>
          </w:p>
          <w:p w:rsidR="005660E7" w:rsidRPr="00582A35" w:rsidRDefault="005660E7" w:rsidP="005660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Снега хватит вам и нам.</w:t>
            </w:r>
          </w:p>
          <w:p w:rsidR="005660E7" w:rsidRPr="00582A35" w:rsidRDefault="005660E7" w:rsidP="005660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По пороше побежали</w:t>
            </w:r>
          </w:p>
          <w:p w:rsidR="005660E7" w:rsidRPr="00582A35" w:rsidRDefault="005660E7" w:rsidP="005660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bCs/>
                <w:i/>
                <w:sz w:val="32"/>
                <w:szCs w:val="32"/>
                <w:lang w:eastAsia="ru-RU"/>
              </w:rPr>
              <w:t>И снежинкой полетали.</w:t>
            </w:r>
          </w:p>
          <w:p w:rsidR="005660E7" w:rsidRPr="00582A35" w:rsidRDefault="005660E7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660E7" w:rsidRPr="00582A35" w:rsidRDefault="005660E7" w:rsidP="004E7462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4E7462" w:rsidRPr="00582A35" w:rsidRDefault="00A3234D" w:rsidP="004E7462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Соотнесение иллюстрации с содержанием текста.</w:t>
            </w: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Рассмотрите иллюстрацию на странице 115.Что вы на ней видите?</w:t>
            </w: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-Полностью ли она соответствует содержанию произведения? </w:t>
            </w: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Выделение рифмы в стихотворении.</w:t>
            </w: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Работа в парах.</w:t>
            </w:r>
            <w:r w:rsidR="00A45DEE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0E2DCA" w:rsidRPr="00582A35" w:rsidRDefault="000E2DCA" w:rsidP="00A3234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-Скажите, а чем стихотворение  отличается от прозы? </w:t>
            </w: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-Прочитайте стихотворение про себя и найдите рифмующиеся слова.</w:t>
            </w:r>
            <w:r w:rsidR="001220AC"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0E2DCA" w:rsidRPr="00582A35">
              <w:rPr>
                <w:rFonts w:ascii="Times New Roman" w:hAnsi="Times New Roman"/>
                <w:sz w:val="32"/>
                <w:szCs w:val="32"/>
              </w:rPr>
              <w:t>Запишите их.</w:t>
            </w:r>
          </w:p>
          <w:p w:rsidR="00A3234D" w:rsidRPr="00582A35" w:rsidRDefault="00A3234D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-Назовём их.</w:t>
            </w:r>
            <w:r w:rsidR="000E2DCA" w:rsidRPr="00582A35"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 w:rsidR="00503CFC" w:rsidRPr="00582A35">
              <w:rPr>
                <w:rFonts w:ascii="Times New Roman" w:hAnsi="Times New Roman"/>
                <w:sz w:val="32"/>
                <w:szCs w:val="32"/>
              </w:rPr>
              <w:t>Проверка.</w:t>
            </w:r>
          </w:p>
          <w:p w:rsidR="005660E7" w:rsidRPr="00582A35" w:rsidRDefault="005660E7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3234D" w:rsidRDefault="00A3234D" w:rsidP="004E7462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Работа над средствами художественной </w:t>
            </w:r>
            <w:r w:rsidRPr="00582A3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выразительности.</w:t>
            </w:r>
          </w:p>
          <w:p w:rsidR="00582A35" w:rsidRDefault="00582A35" w:rsidP="004E7462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82A35" w:rsidRDefault="00582A35" w:rsidP="004E7462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82A35" w:rsidRPr="00582A35" w:rsidRDefault="00582A35" w:rsidP="004E7462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3234D" w:rsidRDefault="00A3234D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Ребята, а сейчас попробуем определить, какие средства художественной выразительности  использует автор в своём произведении.</w:t>
            </w:r>
          </w:p>
          <w:p w:rsidR="00582A35" w:rsidRPr="00582A35" w:rsidRDefault="00582A3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3234D" w:rsidRPr="00582A35" w:rsidRDefault="00A3234D" w:rsidP="00A3234D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Давайте их вспомним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proofErr w:type="gramEnd"/>
            <w:r w:rsidR="000E2DCA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 Доска</w:t>
            </w:r>
          </w:p>
          <w:p w:rsidR="00D8750C" w:rsidRPr="00582A35" w:rsidRDefault="00D8750C" w:rsidP="00D8750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Сравнение, когда предмет с чем то сравнивается.</w:t>
            </w:r>
          </w:p>
          <w:p w:rsidR="00D8750C" w:rsidRPr="00582A35" w:rsidRDefault="00D8750C" w:rsidP="00D8750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Олицетворение, когда неживые предметы изображаются как живые.</w:t>
            </w:r>
          </w:p>
          <w:p w:rsidR="00AF1E48" w:rsidRPr="00582A35" w:rsidRDefault="00AF1E48" w:rsidP="00D8750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8750C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-Назовите приёмы сравнения.</w:t>
            </w: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Назовите олицетворения.  </w:t>
            </w: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BD7F28" w:rsidP="00AF1E4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Работа над партитурой текста.</w:t>
            </w: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Наступило время подготовки к выразительному чтению стихотворения «Пороша».</w:t>
            </w: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-А  что значит, выразительно читать стихотворение?</w:t>
            </w: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Работа над расставлением пауз в тексте.</w:t>
            </w:r>
          </w:p>
          <w:p w:rsidR="00553A00" w:rsidRPr="00582A35" w:rsidRDefault="00553A00" w:rsidP="00BD7F2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53A00" w:rsidRPr="00582A35" w:rsidRDefault="000E2DCA" w:rsidP="00BD7F2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Самостоятельная работа.</w:t>
            </w:r>
            <w:r w:rsidR="0080232B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 Слайд 20.21.22.23</w:t>
            </w:r>
          </w:p>
          <w:p w:rsidR="00553A00" w:rsidRPr="00582A35" w:rsidRDefault="00553A00" w:rsidP="00BD7F2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BD7F28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А сейчас расставим паузы в тексте и подчеркнём слова,</w:t>
            </w:r>
            <w:r w:rsidR="00503CFC"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>которые выделим при чтении.</w:t>
            </w:r>
          </w:p>
          <w:p w:rsidR="00582A35" w:rsidRPr="00582A35" w:rsidRDefault="00582A35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Проверка. Соотнесение с экраном и хоровое прочтение.</w:t>
            </w:r>
          </w:p>
          <w:p w:rsidR="00503CFC" w:rsidRPr="00582A35" w:rsidRDefault="00503CFC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53A00" w:rsidRPr="00582A35" w:rsidRDefault="00553A00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sz w:val="32"/>
                <w:szCs w:val="32"/>
              </w:rPr>
              <w:t>Выразительное чтение стихотворения.</w:t>
            </w: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Давайте еще раз вдумаемся в содержание стихотворения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С.Есенина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.</w:t>
            </w: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-Какое название дал стихотворению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С.Есенин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?</w:t>
            </w: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-Тогда почему в стихотворении ни разу это слово не прозвучало?</w:t>
            </w: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BD7F28" w:rsidRPr="00582A35" w:rsidRDefault="00BD7F28" w:rsidP="00503CFC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828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Обмениваются впечатлениями.</w:t>
            </w:r>
          </w:p>
          <w:p w:rsidR="00503CFC" w:rsidRPr="00582A35" w:rsidRDefault="00503CF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12027" w:rsidRPr="00582A35" w:rsidRDefault="00F1202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sz w:val="32"/>
                <w:szCs w:val="32"/>
              </w:rPr>
              <w:t xml:space="preserve">Рассказчик - герой, потому что он говорит о себе "еду". Он едет на </w:t>
            </w:r>
            <w:r w:rsidRPr="00582A35">
              <w:rPr>
                <w:sz w:val="32"/>
                <w:szCs w:val="32"/>
              </w:rPr>
              <w:lastRenderedPageBreak/>
              <w:t>коне ("под копытом") и смотрит вокруг.</w:t>
            </w:r>
          </w:p>
          <w:p w:rsidR="00220EB6" w:rsidRPr="00582A35" w:rsidRDefault="00220EB6" w:rsidP="00F1202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220EB6" w:rsidRPr="00582A35" w:rsidRDefault="00220EB6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12027" w:rsidRPr="00582A35" w:rsidRDefault="00F1202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12027" w:rsidRPr="00582A35" w:rsidRDefault="00F1202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12027" w:rsidRPr="00582A35" w:rsidRDefault="00F1202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12027" w:rsidRPr="00582A35" w:rsidRDefault="00F1202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4159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Спокойное</w:t>
            </w:r>
          </w:p>
          <w:p w:rsidR="00F41591" w:rsidRPr="00582A35" w:rsidRDefault="00F4159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12027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Т</w:t>
            </w:r>
            <w:r w:rsidR="00F41591" w:rsidRPr="00582A35">
              <w:rPr>
                <w:rFonts w:ascii="Times New Roman" w:hAnsi="Times New Roman"/>
                <w:sz w:val="32"/>
                <w:szCs w:val="32"/>
              </w:rPr>
              <w:t>ихо, слышны звоны под копытом на снегу, шум ворон.</w:t>
            </w:r>
          </w:p>
          <w:p w:rsidR="00F41591" w:rsidRPr="00582A35" w:rsidRDefault="00F4159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12027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sz w:val="32"/>
                <w:szCs w:val="32"/>
              </w:rPr>
              <w:t>Они мешают своим шумом ("только серые вороны расшумелись на лугу")</w:t>
            </w:r>
          </w:p>
          <w:p w:rsidR="00F41591" w:rsidRPr="00582A35" w:rsidRDefault="00F4159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41591" w:rsidRPr="00582A35" w:rsidRDefault="00F41591" w:rsidP="00F4159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Да.  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Оно стало сказочным,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таинственным)</w:t>
            </w:r>
            <w:proofErr w:type="gramEnd"/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Лес заколдован невидимкой, дремлет под сказку сна</w:t>
            </w:r>
          </w:p>
          <w:p w:rsidR="00F41591" w:rsidRPr="00582A35" w:rsidRDefault="00F4159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9055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 морозе</w:t>
            </w:r>
          </w:p>
          <w:p w:rsidR="00590551" w:rsidRPr="00582A35" w:rsidRDefault="0059055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Дремать - некрепко спать, быть в полусне.</w:t>
            </w:r>
          </w:p>
          <w:p w:rsidR="00590551" w:rsidRPr="00582A35" w:rsidRDefault="0059055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Тихо, нет ветра. Лес не крепко спит. Если подует ветер,  он зашумит, ветками будет размахивать.</w:t>
            </w:r>
          </w:p>
          <w:p w:rsidR="00590551" w:rsidRDefault="00590551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Pr="00582A35" w:rsidRDefault="00582A3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Он увидел сосну, которая подвязалась, словно белою косынкой.</w:t>
            </w: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Это снег, лежащий на её ветвях</w:t>
            </w: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8971C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 девушкой.</w:t>
            </w: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4E7462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P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sz w:val="32"/>
                <w:szCs w:val="32"/>
                <w:lang w:eastAsia="ru-RU"/>
              </w:rPr>
              <w:t>П</w:t>
            </w:r>
            <w:r w:rsidR="00590551"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оэту жалко сосну.</w:t>
            </w: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Он сочувствует ей, потому что она как старушка, которой холодно  («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подвязалася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  косынкой»).</w:t>
            </w:r>
          </w:p>
          <w:p w:rsidR="00590551" w:rsidRPr="00582A35" w:rsidRDefault="00590551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Она одинока и стар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а(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«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оперлася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 на клюку»).</w:t>
            </w: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4E7462" w:rsidRPr="00582A35" w:rsidRDefault="000E2DCA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Дятел?</w:t>
            </w:r>
          </w:p>
          <w:p w:rsidR="008971C5" w:rsidRPr="00582A35" w:rsidRDefault="008971C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8971C5" w:rsidRPr="00582A35" w:rsidRDefault="008971C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8971C5" w:rsidRPr="00582A35" w:rsidRDefault="008971C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8971C5" w:rsidRPr="00582A35" w:rsidRDefault="008971C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8971C5" w:rsidRPr="00582A35" w:rsidRDefault="008971C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8971C5" w:rsidRPr="00582A35" w:rsidRDefault="008971C5" w:rsidP="008971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proofErr w:type="gramStart"/>
            <w:r w:rsidRPr="00582A35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РГ доволен тем, что "скачет конь", что вокруг "простору много", что "валит" снег. </w:t>
            </w:r>
            <w:proofErr w:type="gramEnd"/>
          </w:p>
          <w:p w:rsidR="004E7462" w:rsidRPr="00582A35" w:rsidRDefault="004E7462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Снег падает огромными хлопьями и покрывает всё вокруг.</w:t>
            </w:r>
          </w:p>
          <w:p w:rsidR="004E7462" w:rsidRPr="00582A35" w:rsidRDefault="004E7462" w:rsidP="004E7462">
            <w:pPr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Издали дорога кажется узкой, как ленточка. Узкая полоса среди белого снега напоминает ленту.</w:t>
            </w: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82A35" w:rsidRPr="00582A35" w:rsidRDefault="00582A35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4E7462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590551" w:rsidRPr="00582A35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Нет, вместо сосны художник изобразил берёзу, покрытую снегом</w:t>
            </w:r>
          </w:p>
          <w:p w:rsidR="00A3234D" w:rsidRPr="00582A35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3234D" w:rsidRPr="00582A35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3234D" w:rsidRPr="00582A35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03CFC" w:rsidRPr="00582A35" w:rsidRDefault="00503CFC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45DEE" w:rsidRPr="00582A35" w:rsidRDefault="00A45DEE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45DEE" w:rsidRPr="00582A35" w:rsidRDefault="00A45DEE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3234D" w:rsidRP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</w:t>
            </w:r>
            <w:r w:rsidR="00A3234D" w:rsidRPr="00582A35">
              <w:rPr>
                <w:rFonts w:ascii="Times New Roman" w:hAnsi="Times New Roman"/>
                <w:sz w:val="32"/>
                <w:szCs w:val="32"/>
              </w:rPr>
              <w:t xml:space="preserve"> стихотворении есть рифма</w:t>
            </w:r>
          </w:p>
          <w:p w:rsidR="00A3234D" w:rsidRPr="00582A35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3234D" w:rsidRPr="00582A35" w:rsidRDefault="00A45DEE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Записывают</w:t>
            </w:r>
          </w:p>
          <w:p w:rsidR="00A3234D" w:rsidRPr="00582A35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звоны-вороны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,с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>негу-лугу,невидимкой-косынкой,сна-</w:t>
            </w:r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сосна,старушка-макушкой,клюку-суку,много-дорога,шаль-вдаль.</w:t>
            </w:r>
          </w:p>
          <w:p w:rsidR="00A3234D" w:rsidRPr="00582A35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3234D" w:rsidRDefault="00A3234D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82A35" w:rsidRPr="00582A35" w:rsidRDefault="00582A35" w:rsidP="00590551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582A3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Ср</w:t>
            </w:r>
            <w:r w:rsidR="00503CFC" w:rsidRPr="00582A35">
              <w:rPr>
                <w:rFonts w:ascii="Times New Roman" w:hAnsi="Times New Roman"/>
                <w:b/>
                <w:sz w:val="32"/>
                <w:szCs w:val="32"/>
              </w:rPr>
              <w:t>а</w:t>
            </w:r>
            <w:r w:rsidR="00A3234D" w:rsidRPr="00582A35">
              <w:rPr>
                <w:rFonts w:ascii="Times New Roman" w:hAnsi="Times New Roman"/>
                <w:b/>
                <w:sz w:val="32"/>
                <w:szCs w:val="32"/>
              </w:rPr>
              <w:t xml:space="preserve">внение, олицетворение </w:t>
            </w:r>
          </w:p>
          <w:p w:rsidR="00AF1E48" w:rsidRPr="00582A35" w:rsidRDefault="00AF1E4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0E2DCA" w:rsidRPr="00582A35" w:rsidRDefault="000E2DCA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Словно белою косынкой, как старушка, убегает лентой</w:t>
            </w:r>
          </w:p>
          <w:p w:rsidR="00AF1E48" w:rsidRPr="00582A35" w:rsidRDefault="00AF1E4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Заколдован лес. дремлет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лес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,п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>одвязалася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косынкой,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оперлася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на клюку, стелет шаль, убегает вдаль.)</w:t>
            </w:r>
          </w:p>
          <w:p w:rsidR="00AF1E48" w:rsidRPr="00582A35" w:rsidRDefault="00AF1E48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B190B" w:rsidRPr="00582A35" w:rsidRDefault="00BB190B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0E2DCA" w:rsidRPr="00582A35" w:rsidRDefault="000E2DCA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0E2DCA" w:rsidRPr="00582A35" w:rsidRDefault="000E2DCA" w:rsidP="00AF1E4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AF1E48" w:rsidRPr="00582A35" w:rsidRDefault="00AF1E4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BD7F28" w:rsidRPr="00582A35" w:rsidRDefault="00BD7F28" w:rsidP="00BD7F2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Соблюдать паузы. Выделять логическое ударение. Передавать чувства автора и свои. Читать стихотворение в два раза медленнее, чем говорим.</w:t>
            </w:r>
          </w:p>
          <w:p w:rsidR="00BD7F28" w:rsidRPr="00582A35" w:rsidRDefault="00BD7F28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582A35" w:rsidRDefault="00582A3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582A35" w:rsidRDefault="00582A3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582A35" w:rsidRDefault="00582A3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582A35" w:rsidRDefault="00582A3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582A35" w:rsidRDefault="00582A3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bookmarkStart w:id="0" w:name="_GoBack"/>
            <w:bookmarkEnd w:id="0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-«Пороша».</w:t>
            </w: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-Потому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 xml:space="preserve"> ,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  <w:lang w:eastAsia="ru-RU"/>
              </w:rPr>
              <w:t>что порошей , т.е. снегом украшен весь лес, дорога и автор, а вместе с ним и мы, любуемся красотой, которая создана снегом, порошей.</w:t>
            </w:r>
          </w:p>
          <w:p w:rsidR="00FE3E55" w:rsidRPr="00582A35" w:rsidRDefault="00FE3E55" w:rsidP="00A3234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П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анализ объектов, построение речевого высказывания, поиск и выделение необходимой информации;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К-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умение оформлять мысли в устной форме</w:t>
            </w:r>
            <w:r w:rsidR="001220AC" w:rsidRPr="00582A35">
              <w:rPr>
                <w:rFonts w:ascii="Times New Roman" w:hAnsi="Times New Roman"/>
                <w:sz w:val="32"/>
                <w:szCs w:val="32"/>
              </w:rPr>
              <w:t xml:space="preserve"> ,взаимоконтроль и </w:t>
            </w:r>
            <w:r w:rsidR="001220AC" w:rsidRPr="00582A35">
              <w:rPr>
                <w:rFonts w:ascii="Times New Roman" w:hAnsi="Times New Roman"/>
                <w:sz w:val="32"/>
                <w:szCs w:val="32"/>
              </w:rPr>
              <w:lastRenderedPageBreak/>
              <w:t>взаимопомощь, сохранение доброжелательного отношения друг к другу.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Л – формирование чувства прекрасного, способность строить понятные для собеседника высказывания;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547C0" w:rsidRPr="00582A35" w:rsidTr="002A2618">
        <w:tc>
          <w:tcPr>
            <w:tcW w:w="1701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582A35">
              <w:rPr>
                <w:rFonts w:ascii="Times New Roman" w:hAnsi="Times New Roman"/>
                <w:b/>
                <w:i/>
                <w:sz w:val="32"/>
                <w:szCs w:val="32"/>
              </w:rPr>
              <w:lastRenderedPageBreak/>
              <w:t>Рефлексия.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6237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</w:t>
            </w:r>
            <w:r w:rsidR="00FE3E55" w:rsidRPr="00582A35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Какие задания показались наиболее интересными?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-Пригодятся ли вам знания этого урока в дальнейшей жизни?</w:t>
            </w:r>
            <w:r w:rsidR="00FE3E55" w:rsidRPr="00582A35">
              <w:rPr>
                <w:rFonts w:ascii="Times New Roman" w:hAnsi="Times New Roman"/>
                <w:sz w:val="32"/>
                <w:szCs w:val="32"/>
              </w:rPr>
              <w:t xml:space="preserve"> Где?</w:t>
            </w:r>
          </w:p>
          <w:p w:rsidR="00FE3E55" w:rsidRPr="00582A35" w:rsidRDefault="00FE3E55" w:rsidP="002A261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Продолжите предложения.</w:t>
            </w:r>
            <w:r w:rsidR="0080232B" w:rsidRPr="00582A35"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r w:rsidR="0080232B" w:rsidRPr="00582A35">
              <w:rPr>
                <w:rFonts w:ascii="Times New Roman" w:hAnsi="Times New Roman"/>
                <w:b/>
                <w:sz w:val="32"/>
                <w:szCs w:val="32"/>
              </w:rPr>
              <w:t>Слайд 24</w:t>
            </w:r>
          </w:p>
          <w:p w:rsidR="00FE3E55" w:rsidRPr="00582A35" w:rsidRDefault="00FE3E5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Я познакомился…</w:t>
            </w:r>
          </w:p>
          <w:p w:rsidR="00FE3E55" w:rsidRPr="00582A35" w:rsidRDefault="00FE3E55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Я научился…</w:t>
            </w: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Было трудно…</w:t>
            </w:r>
          </w:p>
          <w:p w:rsidR="003F0884" w:rsidRPr="00582A35" w:rsidRDefault="003F0884" w:rsidP="003F0884">
            <w:pPr>
              <w:suppressAutoHyphens/>
              <w:autoSpaceDE w:val="0"/>
              <w:spacing w:after="0" w:line="200" w:lineRule="atLeast"/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</w:pPr>
            <w:r w:rsidRPr="00582A35"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  <w:t>С помощью снежинок оцените свою работу на уроке:</w:t>
            </w:r>
          </w:p>
          <w:p w:rsidR="003F0884" w:rsidRPr="00582A35" w:rsidRDefault="003F0884" w:rsidP="003F0884">
            <w:pPr>
              <w:suppressAutoHyphens/>
              <w:autoSpaceDE w:val="0"/>
              <w:spacing w:after="0" w:line="200" w:lineRule="atLeast"/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</w:pPr>
            <w:r w:rsidRPr="00582A35"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  <w:t>Белая снежинка - работал отлично, читал отлично</w:t>
            </w:r>
          </w:p>
          <w:p w:rsidR="003F0884" w:rsidRPr="00582A35" w:rsidRDefault="003F0884" w:rsidP="003F0884">
            <w:pPr>
              <w:suppressAutoHyphens/>
              <w:autoSpaceDE w:val="0"/>
              <w:spacing w:after="0" w:line="200" w:lineRule="atLeast"/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</w:pPr>
            <w:proofErr w:type="gramStart"/>
            <w:r w:rsidRPr="00582A35"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  <w:t>Жёлтый</w:t>
            </w:r>
            <w:proofErr w:type="gramEnd"/>
            <w:r w:rsidRPr="00582A35"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  <w:t xml:space="preserve"> - допускал ошибки, читал с ошибками, были затруднения</w:t>
            </w:r>
          </w:p>
          <w:p w:rsidR="00FE3E55" w:rsidRPr="00582A35" w:rsidRDefault="003F0884" w:rsidP="003F0884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  <w:t>Синяя</w:t>
            </w:r>
            <w:proofErr w:type="gramEnd"/>
            <w:r w:rsidRPr="00582A35">
              <w:rPr>
                <w:rFonts w:ascii="Times New Roman" w:eastAsia="SchoolBookC" w:hAnsi="Times New Roman"/>
                <w:sz w:val="32"/>
                <w:szCs w:val="32"/>
                <w:lang w:eastAsia="ar-SA"/>
              </w:rPr>
              <w:t xml:space="preserve"> - работал плохо, плохо читал, всё  было трудно</w:t>
            </w:r>
          </w:p>
        </w:tc>
        <w:tc>
          <w:tcPr>
            <w:tcW w:w="3828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 xml:space="preserve">Отвечают на вопросы учителя; 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Обмениваются впечатлениями.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Высказывают свои предположения.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П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выведение следствий деятельности;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Р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–  осуществление познавательной и личностной рефлексии;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Л – способность объективно судить о причинах своих успехов, рефлексия своих действий;</w:t>
            </w:r>
          </w:p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К-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умение строить речевое высказывание, оформлять свои мысли в устной форме</w:t>
            </w:r>
            <w:r w:rsidR="001220AC" w:rsidRPr="00582A35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D547C0" w:rsidRPr="00582A35" w:rsidTr="002A2618">
        <w:tc>
          <w:tcPr>
            <w:tcW w:w="1701" w:type="dxa"/>
          </w:tcPr>
          <w:p w:rsidR="00D547C0" w:rsidRPr="00582A35" w:rsidRDefault="00D547C0" w:rsidP="00FE3E55">
            <w:pPr>
              <w:spacing w:after="0" w:line="240" w:lineRule="auto"/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</w:tc>
        <w:tc>
          <w:tcPr>
            <w:tcW w:w="6237" w:type="dxa"/>
          </w:tcPr>
          <w:p w:rsidR="003F0884" w:rsidRPr="00582A35" w:rsidRDefault="003F0884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Домашнее задание</w:t>
            </w:r>
          </w:p>
          <w:p w:rsidR="003F0884" w:rsidRPr="00582A35" w:rsidRDefault="003F0884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FE3E55" w:rsidRPr="00582A35" w:rsidRDefault="00D547C0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-</w:t>
            </w:r>
            <w:r w:rsidR="00FE3E55" w:rsidRPr="00582A35">
              <w:rPr>
                <w:rFonts w:ascii="Times New Roman" w:hAnsi="Times New Roman"/>
                <w:sz w:val="32"/>
                <w:szCs w:val="32"/>
              </w:rPr>
              <w:t>На выбор:</w:t>
            </w:r>
          </w:p>
          <w:p w:rsidR="00FE3E55" w:rsidRPr="00582A35" w:rsidRDefault="00FE3E55" w:rsidP="00FE3E55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Подготовить выразительное чтение стих-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ия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и нарисовать </w:t>
            </w:r>
            <w:proofErr w:type="spellStart"/>
            <w:r w:rsidRPr="00582A35">
              <w:rPr>
                <w:rFonts w:ascii="Times New Roman" w:hAnsi="Times New Roman"/>
                <w:sz w:val="32"/>
                <w:szCs w:val="32"/>
              </w:rPr>
              <w:t>иллюстрациии</w:t>
            </w:r>
            <w:proofErr w:type="spellEnd"/>
            <w:r w:rsidRPr="00582A35">
              <w:rPr>
                <w:rFonts w:ascii="Times New Roman" w:hAnsi="Times New Roman"/>
                <w:sz w:val="32"/>
                <w:szCs w:val="32"/>
              </w:rPr>
              <w:t xml:space="preserve"> к слова</w:t>
            </w:r>
            <w:proofErr w:type="gramStart"/>
            <w:r w:rsidRPr="00582A35">
              <w:rPr>
                <w:rFonts w:ascii="Times New Roman" w:hAnsi="Times New Roman"/>
                <w:sz w:val="32"/>
                <w:szCs w:val="32"/>
              </w:rPr>
              <w:t>м(</w:t>
            </w:r>
            <w:proofErr w:type="gramEnd"/>
            <w:r w:rsidRPr="00582A35">
              <w:rPr>
                <w:rFonts w:ascii="Times New Roman" w:hAnsi="Times New Roman"/>
                <w:sz w:val="32"/>
                <w:szCs w:val="32"/>
              </w:rPr>
              <w:t>карточка).Или выучить наизусть.</w:t>
            </w:r>
          </w:p>
          <w:p w:rsidR="00D547C0" w:rsidRPr="00582A35" w:rsidRDefault="003F0884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Отметки за урок.</w:t>
            </w:r>
          </w:p>
        </w:tc>
        <w:tc>
          <w:tcPr>
            <w:tcW w:w="3828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82A35">
              <w:rPr>
                <w:rFonts w:ascii="Times New Roman" w:hAnsi="Times New Roman"/>
                <w:sz w:val="32"/>
                <w:szCs w:val="32"/>
              </w:rPr>
              <w:t>Отвечают на вопросы учителя</w:t>
            </w:r>
          </w:p>
        </w:tc>
        <w:tc>
          <w:tcPr>
            <w:tcW w:w="4110" w:type="dxa"/>
          </w:tcPr>
          <w:p w:rsidR="00D547C0" w:rsidRPr="00582A35" w:rsidRDefault="00D547C0" w:rsidP="002A2618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D547C0" w:rsidRPr="00582A35" w:rsidRDefault="00D547C0" w:rsidP="00B92FB0">
      <w:pPr>
        <w:rPr>
          <w:rFonts w:ascii="Times New Roman" w:hAnsi="Times New Roman"/>
          <w:sz w:val="32"/>
          <w:szCs w:val="32"/>
        </w:rPr>
      </w:pPr>
    </w:p>
    <w:p w:rsidR="00D547C0" w:rsidRPr="00582A35" w:rsidRDefault="00D547C0" w:rsidP="00B92FB0">
      <w:pPr>
        <w:rPr>
          <w:rFonts w:ascii="Times New Roman" w:hAnsi="Times New Roman"/>
          <w:sz w:val="32"/>
          <w:szCs w:val="32"/>
        </w:rPr>
      </w:pPr>
    </w:p>
    <w:p w:rsidR="00D547C0" w:rsidRPr="00582A35" w:rsidRDefault="00D547C0" w:rsidP="00B92FB0">
      <w:pPr>
        <w:rPr>
          <w:rFonts w:ascii="Times New Roman" w:hAnsi="Times New Roman"/>
          <w:sz w:val="32"/>
          <w:szCs w:val="32"/>
        </w:rPr>
      </w:pPr>
    </w:p>
    <w:p w:rsidR="00D547C0" w:rsidRPr="00582A35" w:rsidRDefault="00D547C0" w:rsidP="00B92FB0">
      <w:pPr>
        <w:rPr>
          <w:rFonts w:ascii="Times New Roman" w:hAnsi="Times New Roman"/>
          <w:sz w:val="32"/>
          <w:szCs w:val="32"/>
        </w:rPr>
      </w:pPr>
    </w:p>
    <w:p w:rsidR="00D547C0" w:rsidRPr="00582A35" w:rsidRDefault="00D547C0" w:rsidP="00B92FB0">
      <w:pPr>
        <w:rPr>
          <w:rFonts w:ascii="Times New Roman" w:hAnsi="Times New Roman"/>
          <w:sz w:val="32"/>
          <w:szCs w:val="32"/>
        </w:rPr>
      </w:pPr>
    </w:p>
    <w:p w:rsidR="00D547C0" w:rsidRPr="00582A35" w:rsidRDefault="00D547C0">
      <w:pPr>
        <w:rPr>
          <w:rFonts w:ascii="Times New Roman" w:hAnsi="Times New Roman"/>
          <w:sz w:val="32"/>
          <w:szCs w:val="32"/>
        </w:rPr>
      </w:pPr>
    </w:p>
    <w:p w:rsidR="00582A35" w:rsidRPr="00582A35" w:rsidRDefault="00582A35">
      <w:pPr>
        <w:rPr>
          <w:rFonts w:ascii="Times New Roman" w:hAnsi="Times New Roman"/>
          <w:sz w:val="32"/>
          <w:szCs w:val="32"/>
        </w:rPr>
      </w:pPr>
    </w:p>
    <w:sectPr w:rsidR="00582A35" w:rsidRPr="00582A35" w:rsidSect="00147F0B">
      <w:pgSz w:w="16838" w:h="11906" w:orient="landscape"/>
      <w:pgMar w:top="85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D7ED0"/>
    <w:multiLevelType w:val="hybridMultilevel"/>
    <w:tmpl w:val="60565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A68D9CA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0751"/>
    <w:rsid w:val="000E2DCA"/>
    <w:rsid w:val="001220AC"/>
    <w:rsid w:val="00147F0B"/>
    <w:rsid w:val="00166F6A"/>
    <w:rsid w:val="001C4CE7"/>
    <w:rsid w:val="001D6AA3"/>
    <w:rsid w:val="00200CAA"/>
    <w:rsid w:val="00220EB6"/>
    <w:rsid w:val="0024360D"/>
    <w:rsid w:val="002A1024"/>
    <w:rsid w:val="002A2618"/>
    <w:rsid w:val="003573B5"/>
    <w:rsid w:val="003B1499"/>
    <w:rsid w:val="003B4FE3"/>
    <w:rsid w:val="003E7A74"/>
    <w:rsid w:val="003F0884"/>
    <w:rsid w:val="00475D18"/>
    <w:rsid w:val="004D1C3D"/>
    <w:rsid w:val="004E7462"/>
    <w:rsid w:val="0050009F"/>
    <w:rsid w:val="00503CFC"/>
    <w:rsid w:val="00553A00"/>
    <w:rsid w:val="005660E7"/>
    <w:rsid w:val="00582A35"/>
    <w:rsid w:val="00590551"/>
    <w:rsid w:val="00647F38"/>
    <w:rsid w:val="00652A6A"/>
    <w:rsid w:val="0078601C"/>
    <w:rsid w:val="007E4544"/>
    <w:rsid w:val="0080232B"/>
    <w:rsid w:val="0088091B"/>
    <w:rsid w:val="008971C5"/>
    <w:rsid w:val="00940C49"/>
    <w:rsid w:val="009E4FD6"/>
    <w:rsid w:val="00A3234D"/>
    <w:rsid w:val="00A45DEE"/>
    <w:rsid w:val="00A50054"/>
    <w:rsid w:val="00AF1E48"/>
    <w:rsid w:val="00B63C23"/>
    <w:rsid w:val="00B92FB0"/>
    <w:rsid w:val="00BB190B"/>
    <w:rsid w:val="00BB49EF"/>
    <w:rsid w:val="00BD30C5"/>
    <w:rsid w:val="00BD3CE1"/>
    <w:rsid w:val="00BD7F28"/>
    <w:rsid w:val="00BF3C4B"/>
    <w:rsid w:val="00C26B45"/>
    <w:rsid w:val="00C47973"/>
    <w:rsid w:val="00C6247F"/>
    <w:rsid w:val="00C63BA9"/>
    <w:rsid w:val="00C70751"/>
    <w:rsid w:val="00C93314"/>
    <w:rsid w:val="00CE3F40"/>
    <w:rsid w:val="00D13E34"/>
    <w:rsid w:val="00D543AD"/>
    <w:rsid w:val="00D547C0"/>
    <w:rsid w:val="00D8750C"/>
    <w:rsid w:val="00E94986"/>
    <w:rsid w:val="00F12027"/>
    <w:rsid w:val="00F41591"/>
    <w:rsid w:val="00F43C2D"/>
    <w:rsid w:val="00FB1747"/>
    <w:rsid w:val="00FE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B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2F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92F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18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№1, с.Петрокаменское</Company>
  <LinksUpToDate>false</LinksUpToDate>
  <CharactersWithSpaces>13905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Калоша Т.Ю.</dc:creator>
  <cp:keywords/>
  <dc:description/>
  <cp:lastModifiedBy>Калоша Т.Ю.</cp:lastModifiedBy>
  <cp:revision>13</cp:revision>
  <cp:lastPrinted>2016-11-20T09:39:00Z</cp:lastPrinted>
  <dcterms:created xsi:type="dcterms:W3CDTF">2016-11-19T12:36:00Z</dcterms:created>
  <dcterms:modified xsi:type="dcterms:W3CDTF">2016-11-24T12:49:00Z</dcterms:modified>
</cp:coreProperties>
</file>